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9142" w:type="dxa"/>
        <w:tblInd w:w="156" w:type="dxa"/>
        <w:tblCellMar>
          <w:right w:w="16" w:type="dxa"/>
        </w:tblCellMar>
        <w:tblLook w:val="04A0" w:firstRow="1" w:lastRow="0" w:firstColumn="1" w:lastColumn="0" w:noHBand="0" w:noVBand="1"/>
      </w:tblPr>
      <w:tblGrid>
        <w:gridCol w:w="1623"/>
        <w:gridCol w:w="1152"/>
        <w:gridCol w:w="1143"/>
        <w:gridCol w:w="3379"/>
        <w:gridCol w:w="1845"/>
      </w:tblGrid>
      <w:tr w:rsidR="00912082" w14:paraId="054DBD0C" w14:textId="77777777">
        <w:trPr>
          <w:trHeight w:val="1228"/>
        </w:trPr>
        <w:tc>
          <w:tcPr>
            <w:tcW w:w="729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CBDDF" w14:textId="77777777" w:rsidR="00912082" w:rsidRDefault="00813BC8">
            <w:pPr>
              <w:ind w:left="7"/>
            </w:pPr>
            <w:bookmarkStart w:id="0" w:name="_GoBack" w:colFirst="0" w:colLast="0"/>
            <w:r>
              <w:rPr>
                <w:rFonts w:ascii="Times New Roman" w:eastAsia="Times New Roman" w:hAnsi="Times New Roman"/>
                <w:sz w:val="27"/>
              </w:rPr>
              <w:t xml:space="preserve"> </w:t>
            </w:r>
          </w:p>
          <w:p w14:paraId="1B3CF845" w14:textId="77777777" w:rsidR="00912082" w:rsidRDefault="00813BC8">
            <w:pPr>
              <w:jc w:val="center"/>
            </w:pPr>
            <w:r>
              <w:rPr>
                <w:rFonts w:ascii="Arial" w:eastAsia="Arial" w:hAnsi="Arial" w:cs="Arial"/>
                <w:b/>
                <w:sz w:val="28"/>
                <w:u w:val="single" w:color="000000"/>
              </w:rPr>
              <w:t>UNIVERSIDAD AUTÓNOMA “TOMAS FRÍAS”</w:t>
            </w:r>
            <w:r>
              <w:rPr>
                <w:rFonts w:ascii="Arial" w:eastAsia="Arial" w:hAnsi="Arial" w:cs="Arial"/>
                <w:b/>
                <w:sz w:val="28"/>
              </w:rPr>
              <w:t xml:space="preserve"> </w:t>
            </w:r>
            <w:r>
              <w:rPr>
                <w:rFonts w:ascii="Arial" w:eastAsia="Arial" w:hAnsi="Arial" w:cs="Arial"/>
                <w:b/>
                <w:sz w:val="28"/>
                <w:u w:val="single" w:color="000000"/>
              </w:rPr>
              <w:t>CARRERA DE INGENIERÍA DE SISTEMAS</w:t>
            </w:r>
            <w:r>
              <w:rPr>
                <w:rFonts w:ascii="Arial" w:eastAsia="Arial" w:hAnsi="Arial" w:cs="Arial"/>
                <w:b/>
                <w:sz w:val="28"/>
              </w:rPr>
              <w:t xml:space="preserve"> </w:t>
            </w:r>
          </w:p>
        </w:tc>
        <w:tc>
          <w:tcPr>
            <w:tcW w:w="1845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000000"/>
          </w:tcPr>
          <w:p w14:paraId="0D0D23E5" w14:textId="535EC18B" w:rsidR="00912082" w:rsidRDefault="00813BC8">
            <w:pPr>
              <w:spacing w:after="106"/>
            </w:pPr>
            <w:r>
              <w:rPr>
                <w:rFonts w:ascii="Times New Roman" w:eastAsia="Times New Roman" w:hAnsi="Times New Roman"/>
                <w:color w:val="FFFFFF"/>
                <w:sz w:val="7"/>
              </w:rPr>
              <w:t xml:space="preserve"> </w:t>
            </w:r>
            <w:r w:rsidR="00551A08">
              <w:rPr>
                <w:noProof/>
                <w:lang w:val="es-BO" w:eastAsia="es-BO"/>
              </w:rPr>
              <w:drawing>
                <wp:inline distT="0" distB="0" distL="0" distR="0" wp14:anchorId="7533E662" wp14:editId="13430829">
                  <wp:extent cx="1027689" cy="954860"/>
                  <wp:effectExtent l="0" t="0" r="1270" b="0"/>
                  <wp:docPr id="891" name="Picture 8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" name="Picture 89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605" cy="957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6BDD7" w14:textId="2DF2DCED" w:rsidR="00912082" w:rsidRDefault="00912082">
            <w:pPr>
              <w:ind w:right="36"/>
              <w:jc w:val="right"/>
            </w:pPr>
          </w:p>
        </w:tc>
      </w:tr>
      <w:tr w:rsidR="00912082" w14:paraId="7BD8DA99" w14:textId="77777777" w:rsidTr="00551A08">
        <w:trPr>
          <w:trHeight w:val="735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A23F8" w14:textId="05B19D84" w:rsidR="00972F54" w:rsidRPr="00551A08" w:rsidRDefault="00813BC8">
            <w:pPr>
              <w:ind w:left="127" w:right="405" w:hanging="120"/>
              <w:rPr>
                <w:rFonts w:ascii="Arial" w:hAnsi="Arial" w:cs="Arial"/>
                <w:b/>
                <w:szCs w:val="22"/>
              </w:rPr>
            </w:pPr>
            <w:r w:rsidRPr="00551A08">
              <w:rPr>
                <w:rFonts w:ascii="Arial" w:eastAsia="Times New Roman" w:hAnsi="Arial" w:cs="Arial"/>
                <w:b/>
                <w:szCs w:val="22"/>
              </w:rPr>
              <w:t xml:space="preserve"> </w:t>
            </w:r>
            <w:r w:rsidRPr="00551A08">
              <w:rPr>
                <w:rFonts w:ascii="Arial" w:eastAsia="Arial" w:hAnsi="Arial" w:cs="Arial"/>
                <w:b/>
                <w:szCs w:val="22"/>
              </w:rPr>
              <w:t xml:space="preserve">Materia: </w:t>
            </w:r>
          </w:p>
          <w:p w14:paraId="09F475F9" w14:textId="34E8A103" w:rsidR="00912082" w:rsidRPr="00551A08" w:rsidRDefault="00972F54" w:rsidP="00972F54">
            <w:pPr>
              <w:rPr>
                <w:rFonts w:ascii="Arial" w:hAnsi="Arial" w:cs="Arial"/>
                <w:b/>
                <w:szCs w:val="22"/>
              </w:rPr>
            </w:pPr>
            <w:r w:rsidRPr="00551A08">
              <w:rPr>
                <w:rFonts w:ascii="Arial" w:hAnsi="Arial" w:cs="Arial"/>
                <w:b/>
                <w:szCs w:val="22"/>
              </w:rPr>
              <w:t xml:space="preserve"> </w:t>
            </w:r>
            <w:r w:rsidR="00551A08" w:rsidRPr="00551A08">
              <w:rPr>
                <w:rFonts w:ascii="Arial" w:hAnsi="Arial" w:cs="Arial"/>
                <w:b/>
                <w:szCs w:val="22"/>
              </w:rPr>
              <w:t>Universitario:</w:t>
            </w:r>
          </w:p>
        </w:tc>
        <w:tc>
          <w:tcPr>
            <w:tcW w:w="5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293D2" w14:textId="5B75B7B8" w:rsidR="00551A08" w:rsidRPr="00551A08" w:rsidRDefault="00813BC8">
            <w:pPr>
              <w:ind w:left="442" w:right="192" w:hanging="437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Times New Roman" w:hAnsi="Arial" w:cs="Arial"/>
                <w:szCs w:val="22"/>
              </w:rPr>
              <w:t xml:space="preserve"> </w:t>
            </w:r>
            <w:r w:rsidRPr="00551A08">
              <w:rPr>
                <w:rFonts w:ascii="Arial" w:eastAsia="Arial" w:hAnsi="Arial" w:cs="Arial"/>
                <w:szCs w:val="22"/>
              </w:rPr>
              <w:t xml:space="preserve">Arquitectura de computadoras (SIS-522) </w:t>
            </w:r>
          </w:p>
          <w:p w14:paraId="4E16008F" w14:textId="6CED6366" w:rsidR="00912082" w:rsidRPr="00551A08" w:rsidRDefault="00551A08" w:rsidP="00551A08">
            <w:pPr>
              <w:rPr>
                <w:rFonts w:ascii="Arial" w:hAnsi="Arial" w:cs="Arial"/>
                <w:b/>
                <w:szCs w:val="22"/>
              </w:rPr>
            </w:pPr>
            <w:r w:rsidRPr="00551A08">
              <w:rPr>
                <w:rFonts w:ascii="Arial" w:hAnsi="Arial" w:cs="Arial"/>
                <w:szCs w:val="22"/>
              </w:rPr>
              <w:t xml:space="preserve">Alex Vladimir </w:t>
            </w:r>
            <w:proofErr w:type="spellStart"/>
            <w:r w:rsidRPr="00551A08">
              <w:rPr>
                <w:rFonts w:ascii="Arial" w:hAnsi="Arial" w:cs="Arial"/>
                <w:szCs w:val="22"/>
              </w:rPr>
              <w:t>Quecaña</w:t>
            </w:r>
            <w:proofErr w:type="spellEnd"/>
            <w:r w:rsidRPr="00551A08">
              <w:rPr>
                <w:rFonts w:ascii="Arial" w:hAnsi="Arial" w:cs="Arial"/>
                <w:szCs w:val="22"/>
              </w:rPr>
              <w:t xml:space="preserve"> Ramos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748DB800" w14:textId="77777777" w:rsidR="00912082" w:rsidRDefault="00912082"/>
        </w:tc>
      </w:tr>
      <w:tr w:rsidR="00912082" w14:paraId="01EFD1BA" w14:textId="77777777">
        <w:trPr>
          <w:trHeight w:val="332"/>
        </w:trPr>
        <w:tc>
          <w:tcPr>
            <w:tcW w:w="162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71080" w14:textId="77777777" w:rsidR="00912082" w:rsidRPr="00551A08" w:rsidRDefault="00813BC8">
            <w:pPr>
              <w:ind w:left="127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b/>
                <w:szCs w:val="22"/>
              </w:rPr>
              <w:t xml:space="preserve">Docente: Auxiliar: </w:t>
            </w:r>
          </w:p>
        </w:tc>
        <w:tc>
          <w:tcPr>
            <w:tcW w:w="567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0CE26" w14:textId="77777777" w:rsidR="00912082" w:rsidRPr="00551A08" w:rsidRDefault="00813BC8">
            <w:pPr>
              <w:ind w:left="118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szCs w:val="22"/>
              </w:rPr>
              <w:t xml:space="preserve">Ing. Gustavo A. Puita Choque </w:t>
            </w:r>
          </w:p>
          <w:p w14:paraId="250164DE" w14:textId="77777777" w:rsidR="00912082" w:rsidRPr="00551A08" w:rsidRDefault="00813BC8">
            <w:pPr>
              <w:ind w:left="118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szCs w:val="22"/>
              </w:rPr>
              <w:t xml:space="preserve">Univ. </w:t>
            </w:r>
            <w:proofErr w:type="spellStart"/>
            <w:r w:rsidRPr="00551A08">
              <w:rPr>
                <w:rFonts w:ascii="Arial" w:eastAsia="Arial" w:hAnsi="Arial" w:cs="Arial"/>
                <w:szCs w:val="22"/>
              </w:rPr>
              <w:t>Aldrin</w:t>
            </w:r>
            <w:proofErr w:type="spellEnd"/>
            <w:r w:rsidRPr="00551A08">
              <w:rPr>
                <w:rFonts w:ascii="Arial" w:eastAsia="Arial" w:hAnsi="Arial" w:cs="Arial"/>
                <w:szCs w:val="22"/>
              </w:rPr>
              <w:t xml:space="preserve"> Roger </w:t>
            </w:r>
            <w:proofErr w:type="spellStart"/>
            <w:r w:rsidRPr="00551A08">
              <w:rPr>
                <w:rFonts w:ascii="Arial" w:eastAsia="Arial" w:hAnsi="Arial" w:cs="Arial"/>
                <w:szCs w:val="22"/>
              </w:rPr>
              <w:t>Perez</w:t>
            </w:r>
            <w:proofErr w:type="spellEnd"/>
            <w:r w:rsidRPr="00551A08">
              <w:rPr>
                <w:rFonts w:ascii="Arial" w:eastAsia="Arial" w:hAnsi="Arial" w:cs="Arial"/>
                <w:szCs w:val="22"/>
              </w:rPr>
              <w:t xml:space="preserve"> Miranda </w:t>
            </w:r>
          </w:p>
        </w:tc>
        <w:tc>
          <w:tcPr>
            <w:tcW w:w="184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7630D" w14:textId="77777777" w:rsidR="00912082" w:rsidRDefault="00813BC8">
            <w:pPr>
              <w:ind w:left="60"/>
              <w:jc w:val="center"/>
            </w:pPr>
            <w:r>
              <w:rPr>
                <w:rFonts w:ascii="Arial" w:eastAsia="Arial" w:hAnsi="Arial" w:cs="Arial"/>
              </w:rPr>
              <w:t xml:space="preserve">N° Práctica </w:t>
            </w:r>
          </w:p>
        </w:tc>
      </w:tr>
      <w:tr w:rsidR="00912082" w14:paraId="4EF3604C" w14:textId="77777777">
        <w:trPr>
          <w:trHeight w:val="45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D848A" w14:textId="77777777" w:rsidR="00912082" w:rsidRPr="00551A08" w:rsidRDefault="00912082">
            <w:pPr>
              <w:rPr>
                <w:rFonts w:ascii="Arial" w:hAnsi="Arial" w:cs="Arial"/>
                <w:szCs w:val="22"/>
              </w:rPr>
            </w:pPr>
          </w:p>
        </w:tc>
        <w:tc>
          <w:tcPr>
            <w:tcW w:w="0" w:type="auto"/>
            <w:gridSpan w:val="3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29647" w14:textId="77777777" w:rsidR="00912082" w:rsidRPr="00551A08" w:rsidRDefault="00912082">
            <w:pPr>
              <w:rPr>
                <w:rFonts w:ascii="Arial" w:hAnsi="Arial" w:cs="Arial"/>
                <w:szCs w:val="22"/>
              </w:rPr>
            </w:pPr>
          </w:p>
        </w:tc>
        <w:tc>
          <w:tcPr>
            <w:tcW w:w="18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ABDABE" w14:textId="77777777" w:rsidR="00912082" w:rsidRDefault="00813BC8">
            <w:pPr>
              <w:ind w:left="725"/>
            </w:pPr>
            <w:r>
              <w:rPr>
                <w:rFonts w:ascii="Courier New" w:eastAsia="Courier New" w:hAnsi="Courier New" w:cs="Courier New"/>
                <w:sz w:val="72"/>
              </w:rPr>
              <w:t xml:space="preserve">9 </w:t>
            </w:r>
          </w:p>
        </w:tc>
      </w:tr>
      <w:tr w:rsidR="00912082" w14:paraId="20837220" w14:textId="77777777">
        <w:trPr>
          <w:trHeight w:val="334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22E91" w14:textId="77777777" w:rsidR="00912082" w:rsidRPr="00551A08" w:rsidRDefault="00813BC8">
            <w:pPr>
              <w:ind w:left="127"/>
              <w:jc w:val="both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b/>
                <w:szCs w:val="22"/>
              </w:rPr>
              <w:t xml:space="preserve">20/11/2024 </w:t>
            </w:r>
          </w:p>
        </w:tc>
        <w:tc>
          <w:tcPr>
            <w:tcW w:w="5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168EF" w14:textId="77777777" w:rsidR="00912082" w:rsidRPr="00551A08" w:rsidRDefault="00813BC8">
            <w:pPr>
              <w:ind w:left="118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b/>
                <w:szCs w:val="22"/>
              </w:rPr>
              <w:t xml:space="preserve">Fecha publicación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4A3871E" w14:textId="77777777" w:rsidR="00912082" w:rsidRDefault="00912082"/>
        </w:tc>
      </w:tr>
      <w:tr w:rsidR="00912082" w14:paraId="0F7E2DB8" w14:textId="77777777">
        <w:trPr>
          <w:trHeight w:val="370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E0280" w14:textId="77777777" w:rsidR="00912082" w:rsidRPr="00551A08" w:rsidRDefault="00813BC8">
            <w:pPr>
              <w:ind w:left="127"/>
              <w:jc w:val="both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b/>
                <w:szCs w:val="22"/>
              </w:rPr>
              <w:t xml:space="preserve">06/12/2024 </w:t>
            </w:r>
          </w:p>
        </w:tc>
        <w:tc>
          <w:tcPr>
            <w:tcW w:w="5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2D047" w14:textId="77777777" w:rsidR="00912082" w:rsidRPr="00551A08" w:rsidRDefault="00813BC8">
            <w:pPr>
              <w:ind w:left="118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b/>
                <w:szCs w:val="22"/>
              </w:rPr>
              <w:t xml:space="preserve">Fecha de entrega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CFD4D" w14:textId="77777777" w:rsidR="00912082" w:rsidRDefault="00912082"/>
        </w:tc>
      </w:tr>
      <w:tr w:rsidR="00912082" w14:paraId="6EFE0875" w14:textId="77777777">
        <w:trPr>
          <w:trHeight w:val="334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CAEE7" w14:textId="77777777" w:rsidR="00912082" w:rsidRPr="00551A08" w:rsidRDefault="00813BC8">
            <w:pPr>
              <w:ind w:left="127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b/>
                <w:szCs w:val="22"/>
              </w:rPr>
              <w:t xml:space="preserve">Grupo: </w:t>
            </w: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EC38F" w14:textId="77777777" w:rsidR="00912082" w:rsidRPr="00551A08" w:rsidRDefault="00813BC8">
            <w:pPr>
              <w:ind w:left="32"/>
              <w:jc w:val="center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b/>
                <w:szCs w:val="22"/>
              </w:rPr>
              <w:t xml:space="preserve">1 </w:t>
            </w:r>
          </w:p>
        </w:tc>
        <w:tc>
          <w:tcPr>
            <w:tcW w:w="1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13785" w14:textId="77777777" w:rsidR="00912082" w:rsidRPr="00551A08" w:rsidRDefault="00813BC8">
            <w:pPr>
              <w:ind w:left="252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b/>
                <w:szCs w:val="22"/>
              </w:rPr>
              <w:t xml:space="preserve">Sede 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A9B9260" w14:textId="77777777" w:rsidR="00912082" w:rsidRPr="00551A08" w:rsidRDefault="00813BC8">
            <w:pPr>
              <w:ind w:left="125"/>
              <w:rPr>
                <w:rFonts w:ascii="Arial" w:hAnsi="Arial" w:cs="Arial"/>
                <w:szCs w:val="22"/>
              </w:rPr>
            </w:pPr>
            <w:r w:rsidRPr="00551A08">
              <w:rPr>
                <w:rFonts w:ascii="Arial" w:eastAsia="Arial" w:hAnsi="Arial" w:cs="Arial"/>
                <w:b/>
                <w:szCs w:val="22"/>
              </w:rPr>
              <w:t xml:space="preserve">Potosí </w:t>
            </w:r>
          </w:p>
        </w:tc>
        <w:tc>
          <w:tcPr>
            <w:tcW w:w="184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D4B5B66" w14:textId="77777777" w:rsidR="00912082" w:rsidRDefault="00912082"/>
        </w:tc>
      </w:tr>
    </w:tbl>
    <w:bookmarkEnd w:id="0"/>
    <w:p w14:paraId="5407BCD0" w14:textId="09E3A95A" w:rsidR="00912082" w:rsidRPr="003E7965" w:rsidRDefault="00813BC8" w:rsidP="00551A08">
      <w:pPr>
        <w:spacing w:after="139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 xml:space="preserve">Responda las siguientes preguntas de MANERA CONCISA </w:t>
      </w:r>
    </w:p>
    <w:p w14:paraId="47E35C7E" w14:textId="77777777" w:rsidR="00912082" w:rsidRPr="003E7965" w:rsidRDefault="00813BC8">
      <w:pPr>
        <w:numPr>
          <w:ilvl w:val="0"/>
          <w:numId w:val="1"/>
        </w:numPr>
        <w:spacing w:after="0" w:line="375" w:lineRule="auto"/>
        <w:ind w:right="1656" w:hanging="281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>¿</w:t>
      </w:r>
      <w:r w:rsidRPr="003E7965">
        <w:rPr>
          <w:rFonts w:ascii="Arial" w:eastAsia="Arial" w:hAnsi="Arial" w:cs="Arial"/>
          <w:b/>
          <w:szCs w:val="22"/>
        </w:rPr>
        <w:t>Qué es el '</w:t>
      </w:r>
      <w:proofErr w:type="spellStart"/>
      <w:r w:rsidRPr="003E7965">
        <w:rPr>
          <w:rFonts w:ascii="Arial" w:eastAsia="Arial" w:hAnsi="Arial" w:cs="Arial"/>
          <w:b/>
          <w:szCs w:val="22"/>
        </w:rPr>
        <w:t>stack</w:t>
      </w:r>
      <w:proofErr w:type="spellEnd"/>
      <w:r w:rsidRPr="003E7965">
        <w:rPr>
          <w:rFonts w:ascii="Arial" w:eastAsia="Arial" w:hAnsi="Arial" w:cs="Arial"/>
          <w:b/>
          <w:szCs w:val="22"/>
        </w:rPr>
        <w:t>' en el contexto del lenguaje ensamblador y cómo se utiliza?</w:t>
      </w:r>
      <w:r w:rsidRPr="003E7965">
        <w:rPr>
          <w:rFonts w:ascii="Arial" w:eastAsia="Arial" w:hAnsi="Arial" w:cs="Arial"/>
          <w:szCs w:val="22"/>
        </w:rPr>
        <w:t xml:space="preserve"> </w:t>
      </w:r>
      <w:r w:rsidRPr="003E7965">
        <w:rPr>
          <w:rFonts w:ascii="Arial" w:eastAsia="Arial" w:hAnsi="Arial" w:cs="Arial"/>
          <w:b/>
          <w:i/>
          <w:color w:val="FF0000"/>
          <w:szCs w:val="22"/>
        </w:rPr>
        <w:t xml:space="preserve">(10 </w:t>
      </w:r>
      <w:proofErr w:type="spellStart"/>
      <w:r w:rsidRPr="003E7965">
        <w:rPr>
          <w:rFonts w:ascii="Arial" w:eastAsia="Arial" w:hAnsi="Arial" w:cs="Arial"/>
          <w:b/>
          <w:i/>
          <w:color w:val="FF0000"/>
          <w:szCs w:val="22"/>
        </w:rPr>
        <w:t>pts</w:t>
      </w:r>
      <w:proofErr w:type="spellEnd"/>
      <w:r w:rsidRPr="003E7965">
        <w:rPr>
          <w:rFonts w:ascii="Arial" w:eastAsia="Arial" w:hAnsi="Arial" w:cs="Arial"/>
          <w:b/>
          <w:i/>
          <w:color w:val="FF0000"/>
          <w:szCs w:val="22"/>
        </w:rPr>
        <w:t>)</w:t>
      </w:r>
      <w:r w:rsidRPr="003E7965">
        <w:rPr>
          <w:rFonts w:ascii="Arial" w:eastAsia="Arial" w:hAnsi="Arial" w:cs="Arial"/>
          <w:szCs w:val="22"/>
        </w:rPr>
        <w:t xml:space="preserve"> </w:t>
      </w:r>
    </w:p>
    <w:p w14:paraId="78601AF2" w14:textId="03B1ED3B" w:rsidR="00912082" w:rsidRPr="003E7965" w:rsidRDefault="00813BC8">
      <w:pPr>
        <w:spacing w:after="117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  <w:r w:rsidR="00551A08" w:rsidRPr="003E7965">
        <w:rPr>
          <w:rFonts w:ascii="Arial" w:eastAsia="Arial" w:hAnsi="Arial" w:cs="Arial"/>
          <w:szCs w:val="22"/>
        </w:rPr>
        <w:t xml:space="preserve">R. En lenguaje ensamblador, el </w:t>
      </w:r>
      <w:proofErr w:type="spellStart"/>
      <w:r w:rsidR="00551A08" w:rsidRPr="003E7965">
        <w:rPr>
          <w:rFonts w:ascii="Arial" w:eastAsia="Arial" w:hAnsi="Arial" w:cs="Arial"/>
          <w:szCs w:val="22"/>
        </w:rPr>
        <w:t>stack</w:t>
      </w:r>
      <w:proofErr w:type="spellEnd"/>
      <w:r w:rsidR="00551A08" w:rsidRPr="003E7965">
        <w:rPr>
          <w:rFonts w:ascii="Arial" w:eastAsia="Arial" w:hAnsi="Arial" w:cs="Arial"/>
          <w:szCs w:val="22"/>
        </w:rPr>
        <w:t xml:space="preserve"> es una estructura de datos tipo pila (LIFO: último en entrar, primero en salir) usada para almacenar temporalmente datos, direcciones de retorno y registros. Se utiliza con las instrucciones PUSH (para guardar datos en el </w:t>
      </w:r>
      <w:proofErr w:type="spellStart"/>
      <w:r w:rsidR="00551A08" w:rsidRPr="003E7965">
        <w:rPr>
          <w:rFonts w:ascii="Arial" w:eastAsia="Arial" w:hAnsi="Arial" w:cs="Arial"/>
          <w:szCs w:val="22"/>
        </w:rPr>
        <w:t>stack</w:t>
      </w:r>
      <w:proofErr w:type="spellEnd"/>
      <w:r w:rsidR="00551A08" w:rsidRPr="003E7965">
        <w:rPr>
          <w:rFonts w:ascii="Arial" w:eastAsia="Arial" w:hAnsi="Arial" w:cs="Arial"/>
          <w:szCs w:val="22"/>
        </w:rPr>
        <w:t>) y POP (para recuperar datos). Es clave en llamadas a funciones y gestión de variables locales.</w:t>
      </w:r>
    </w:p>
    <w:p w14:paraId="19F6B991" w14:textId="77777777" w:rsidR="00912082" w:rsidRPr="003E7965" w:rsidRDefault="00813BC8">
      <w:pPr>
        <w:numPr>
          <w:ilvl w:val="0"/>
          <w:numId w:val="1"/>
        </w:numPr>
        <w:spacing w:after="0" w:line="362" w:lineRule="auto"/>
        <w:ind w:right="1656" w:hanging="281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>Describe un escenario práctico donde el uso de ensamblador sería más ventajoso que el uso de un lenguaje de alto nivel.</w:t>
      </w:r>
      <w:r w:rsidRPr="003E7965">
        <w:rPr>
          <w:rFonts w:ascii="Arial" w:eastAsia="Arial" w:hAnsi="Arial" w:cs="Arial"/>
          <w:szCs w:val="22"/>
        </w:rPr>
        <w:t xml:space="preserve"> </w:t>
      </w:r>
      <w:r w:rsidRPr="003E7965">
        <w:rPr>
          <w:rFonts w:ascii="Arial" w:eastAsia="Arial" w:hAnsi="Arial" w:cs="Arial"/>
          <w:b/>
          <w:i/>
          <w:color w:val="FF0000"/>
          <w:szCs w:val="22"/>
        </w:rPr>
        <w:t xml:space="preserve">(10 </w:t>
      </w:r>
      <w:proofErr w:type="spellStart"/>
      <w:r w:rsidRPr="003E7965">
        <w:rPr>
          <w:rFonts w:ascii="Arial" w:eastAsia="Arial" w:hAnsi="Arial" w:cs="Arial"/>
          <w:b/>
          <w:i/>
          <w:color w:val="FF0000"/>
          <w:szCs w:val="22"/>
        </w:rPr>
        <w:t>pts</w:t>
      </w:r>
      <w:proofErr w:type="spellEnd"/>
      <w:r w:rsidRPr="003E7965">
        <w:rPr>
          <w:rFonts w:ascii="Arial" w:eastAsia="Arial" w:hAnsi="Arial" w:cs="Arial"/>
          <w:b/>
          <w:i/>
          <w:color w:val="FF0000"/>
          <w:szCs w:val="22"/>
        </w:rPr>
        <w:t>)</w:t>
      </w:r>
      <w:r w:rsidRPr="003E7965">
        <w:rPr>
          <w:rFonts w:ascii="Arial" w:eastAsia="Arial" w:hAnsi="Arial" w:cs="Arial"/>
          <w:szCs w:val="22"/>
        </w:rPr>
        <w:t xml:space="preserve"> </w:t>
      </w:r>
    </w:p>
    <w:p w14:paraId="1895D6F7" w14:textId="429A58D4" w:rsidR="00551A08" w:rsidRPr="003E7965" w:rsidRDefault="00813BC8" w:rsidP="00551A08">
      <w:pPr>
        <w:spacing w:after="115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  <w:r w:rsidR="00551A08" w:rsidRPr="003E7965">
        <w:rPr>
          <w:rFonts w:ascii="Arial" w:eastAsia="Arial" w:hAnsi="Arial" w:cs="Arial"/>
          <w:szCs w:val="22"/>
        </w:rPr>
        <w:t xml:space="preserve">R. </w:t>
      </w:r>
      <w:r w:rsidR="00551A08" w:rsidRPr="003E7965">
        <w:rPr>
          <w:rFonts w:ascii="Arial" w:eastAsia="Arial" w:hAnsi="Arial" w:cs="Arial"/>
          <w:szCs w:val="22"/>
        </w:rPr>
        <w:t>El ensamblador es más ventajoso en escenarios donde se requiere control total del hardware y máxima eficiencia, como en:</w:t>
      </w:r>
    </w:p>
    <w:p w14:paraId="4764713C" w14:textId="77777777" w:rsidR="00551A08" w:rsidRPr="003E7965" w:rsidRDefault="00551A08" w:rsidP="00551A08">
      <w:pPr>
        <w:spacing w:after="115"/>
        <w:jc w:val="both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>Sistemas embebidos o de tiempo real:</w:t>
      </w:r>
      <w:r w:rsidRPr="003E7965">
        <w:rPr>
          <w:rFonts w:ascii="Arial" w:eastAsia="Arial" w:hAnsi="Arial" w:cs="Arial"/>
          <w:szCs w:val="22"/>
        </w:rPr>
        <w:t xml:space="preserve"> Por ejemplo, programar </w:t>
      </w:r>
      <w:proofErr w:type="spellStart"/>
      <w:r w:rsidRPr="003E7965">
        <w:rPr>
          <w:rFonts w:ascii="Arial" w:eastAsia="Arial" w:hAnsi="Arial" w:cs="Arial"/>
          <w:szCs w:val="22"/>
        </w:rPr>
        <w:t>microcontroladores</w:t>
      </w:r>
      <w:proofErr w:type="spellEnd"/>
      <w:r w:rsidRPr="003E7965">
        <w:rPr>
          <w:rFonts w:ascii="Arial" w:eastAsia="Arial" w:hAnsi="Arial" w:cs="Arial"/>
          <w:szCs w:val="22"/>
        </w:rPr>
        <w:t xml:space="preserve"> en dispositivos médicos o automotrices, donde es crucial optimizar el rendimiento y minimizar el consumo de recursos.</w:t>
      </w:r>
    </w:p>
    <w:p w14:paraId="2939A8B3" w14:textId="7358EAC7" w:rsidR="00912082" w:rsidRPr="003E7965" w:rsidRDefault="00551A08" w:rsidP="00551A08">
      <w:pPr>
        <w:spacing w:after="115"/>
        <w:jc w:val="both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>Esto permite aprovechar al máximo las capacidades del hardware y reducir el tamaño del código.</w:t>
      </w:r>
    </w:p>
    <w:p w14:paraId="24099746" w14:textId="77777777" w:rsidR="00912082" w:rsidRPr="003E7965" w:rsidRDefault="00813BC8">
      <w:pPr>
        <w:numPr>
          <w:ilvl w:val="0"/>
          <w:numId w:val="1"/>
        </w:numPr>
        <w:spacing w:after="0" w:line="366" w:lineRule="auto"/>
        <w:ind w:right="1656" w:hanging="281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>Explique cada línea del siguiente código del lenguaje ensamblador y diga que es lo que se está haciendo</w:t>
      </w:r>
      <w:r w:rsidRPr="003E7965">
        <w:rPr>
          <w:rFonts w:ascii="Arial" w:eastAsia="Arial" w:hAnsi="Arial" w:cs="Arial"/>
          <w:szCs w:val="22"/>
        </w:rPr>
        <w:t xml:space="preserve"> </w:t>
      </w:r>
      <w:r w:rsidRPr="003E7965">
        <w:rPr>
          <w:rFonts w:ascii="Arial" w:eastAsia="Arial" w:hAnsi="Arial" w:cs="Arial"/>
          <w:b/>
          <w:i/>
          <w:color w:val="FF0000"/>
          <w:szCs w:val="22"/>
        </w:rPr>
        <w:t xml:space="preserve">(20 </w:t>
      </w:r>
      <w:proofErr w:type="spellStart"/>
      <w:r w:rsidRPr="003E7965">
        <w:rPr>
          <w:rFonts w:ascii="Arial" w:eastAsia="Arial" w:hAnsi="Arial" w:cs="Arial"/>
          <w:b/>
          <w:i/>
          <w:color w:val="FF0000"/>
          <w:szCs w:val="22"/>
        </w:rPr>
        <w:t>pts</w:t>
      </w:r>
      <w:proofErr w:type="spellEnd"/>
      <w:r w:rsidRPr="003E7965">
        <w:rPr>
          <w:rFonts w:ascii="Arial" w:eastAsia="Arial" w:hAnsi="Arial" w:cs="Arial"/>
          <w:b/>
          <w:i/>
          <w:color w:val="FF0000"/>
          <w:szCs w:val="22"/>
        </w:rPr>
        <w:t>)</w:t>
      </w:r>
      <w:r w:rsidRPr="003E7965">
        <w:rPr>
          <w:rFonts w:ascii="Arial" w:eastAsia="Arial" w:hAnsi="Arial" w:cs="Arial"/>
          <w:szCs w:val="22"/>
        </w:rPr>
        <w:t xml:space="preserve"> </w:t>
      </w:r>
    </w:p>
    <w:p w14:paraId="1EFD0D68" w14:textId="77777777" w:rsidR="00912082" w:rsidRPr="003E7965" w:rsidRDefault="00813BC8">
      <w:pPr>
        <w:shd w:val="clear" w:color="auto" w:fill="18173E"/>
        <w:spacing w:after="6"/>
        <w:ind w:left="-5" w:hanging="10"/>
        <w:rPr>
          <w:rFonts w:ascii="Arial" w:hAnsi="Arial" w:cs="Arial"/>
          <w:szCs w:val="22"/>
        </w:rPr>
      </w:pPr>
      <w:r w:rsidRPr="003E7965">
        <w:rPr>
          <w:rFonts w:ascii="Arial" w:eastAsia="Consolas" w:hAnsi="Arial" w:cs="Arial"/>
          <w:color w:val="FFFFFF"/>
          <w:szCs w:val="22"/>
        </w:rPr>
        <w:t xml:space="preserve">MOV AX, 5      ; Línea 1 </w:t>
      </w:r>
    </w:p>
    <w:p w14:paraId="6CF8125D" w14:textId="77777777" w:rsidR="00912082" w:rsidRPr="003E7965" w:rsidRDefault="00813BC8">
      <w:pPr>
        <w:shd w:val="clear" w:color="auto" w:fill="18173E"/>
        <w:spacing w:after="6"/>
        <w:ind w:left="-5" w:hanging="10"/>
        <w:rPr>
          <w:rFonts w:ascii="Arial" w:hAnsi="Arial" w:cs="Arial"/>
          <w:szCs w:val="22"/>
        </w:rPr>
      </w:pPr>
      <w:r w:rsidRPr="003E7965">
        <w:rPr>
          <w:rFonts w:ascii="Arial" w:eastAsia="Consolas" w:hAnsi="Arial" w:cs="Arial"/>
          <w:color w:val="FFFFFF"/>
          <w:szCs w:val="22"/>
        </w:rPr>
        <w:t xml:space="preserve">MOV BX, 10     ; Línea 2 </w:t>
      </w:r>
    </w:p>
    <w:p w14:paraId="03E573D9" w14:textId="77777777" w:rsidR="00912082" w:rsidRPr="003E7965" w:rsidRDefault="00813BC8">
      <w:pPr>
        <w:shd w:val="clear" w:color="auto" w:fill="18173E"/>
        <w:spacing w:after="6"/>
        <w:ind w:left="-5" w:hanging="10"/>
        <w:rPr>
          <w:rFonts w:ascii="Arial" w:hAnsi="Arial" w:cs="Arial"/>
          <w:szCs w:val="22"/>
        </w:rPr>
      </w:pPr>
      <w:r w:rsidRPr="003E7965">
        <w:rPr>
          <w:rFonts w:ascii="Arial" w:eastAsia="Consolas" w:hAnsi="Arial" w:cs="Arial"/>
          <w:color w:val="FFFFFF"/>
          <w:szCs w:val="22"/>
        </w:rPr>
        <w:t xml:space="preserve">ADD AX, BX     ; Línea 3 </w:t>
      </w:r>
    </w:p>
    <w:p w14:paraId="1499FB44" w14:textId="77777777" w:rsidR="00912082" w:rsidRPr="003E7965" w:rsidRDefault="00813BC8">
      <w:pPr>
        <w:shd w:val="clear" w:color="auto" w:fill="18173E"/>
        <w:spacing w:after="95"/>
        <w:ind w:left="-5" w:hanging="10"/>
        <w:rPr>
          <w:rFonts w:ascii="Arial" w:hAnsi="Arial" w:cs="Arial"/>
          <w:szCs w:val="22"/>
        </w:rPr>
      </w:pPr>
      <w:r w:rsidRPr="003E7965">
        <w:rPr>
          <w:rFonts w:ascii="Arial" w:eastAsia="Consolas" w:hAnsi="Arial" w:cs="Arial"/>
          <w:color w:val="FFFFFF"/>
          <w:szCs w:val="22"/>
        </w:rPr>
        <w:t xml:space="preserve">MOV CX, AX     ; Línea 4 </w:t>
      </w:r>
    </w:p>
    <w:p w14:paraId="140522CA" w14:textId="7C1243E5" w:rsidR="00551A08" w:rsidRPr="003E7965" w:rsidRDefault="00813BC8" w:rsidP="00551A08">
      <w:pPr>
        <w:spacing w:after="121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  <w:r w:rsidR="00551A08" w:rsidRPr="003E7965">
        <w:rPr>
          <w:rFonts w:ascii="Arial" w:eastAsia="Arial" w:hAnsi="Arial" w:cs="Arial"/>
          <w:szCs w:val="22"/>
        </w:rPr>
        <w:t xml:space="preserve">R. </w:t>
      </w:r>
      <w:r w:rsidR="00551A08" w:rsidRPr="003E7965">
        <w:rPr>
          <w:rFonts w:ascii="Arial" w:eastAsia="Arial" w:hAnsi="Arial" w:cs="Arial"/>
          <w:b/>
          <w:szCs w:val="22"/>
        </w:rPr>
        <w:t>MOV AX, 5:</w:t>
      </w:r>
      <w:r w:rsidR="00551A08" w:rsidRPr="003E7965">
        <w:rPr>
          <w:rFonts w:ascii="Arial" w:eastAsia="Arial" w:hAnsi="Arial" w:cs="Arial"/>
          <w:szCs w:val="22"/>
        </w:rPr>
        <w:t xml:space="preserve"> </w:t>
      </w:r>
      <w:r w:rsidR="00551A08" w:rsidRPr="003E7965">
        <w:rPr>
          <w:rFonts w:ascii="Arial" w:eastAsia="Arial" w:hAnsi="Arial" w:cs="Arial"/>
          <w:szCs w:val="22"/>
        </w:rPr>
        <w:t>M</w:t>
      </w:r>
      <w:r w:rsidR="00551A08" w:rsidRPr="003E7965">
        <w:rPr>
          <w:rFonts w:ascii="Arial" w:eastAsia="Arial" w:hAnsi="Arial" w:cs="Arial"/>
          <w:szCs w:val="22"/>
        </w:rPr>
        <w:t>ueve el valor 5 al registro AX y s</w:t>
      </w:r>
      <w:r w:rsidR="00551A08" w:rsidRPr="003E7965">
        <w:rPr>
          <w:rFonts w:ascii="Arial" w:eastAsia="Arial" w:hAnsi="Arial" w:cs="Arial"/>
          <w:szCs w:val="22"/>
        </w:rPr>
        <w:t>e inicializa el registro AX con el valor 5.</w:t>
      </w:r>
    </w:p>
    <w:p w14:paraId="3B67BD24" w14:textId="2943E493" w:rsidR="00551A08" w:rsidRPr="003E7965" w:rsidRDefault="00551A08" w:rsidP="00551A08">
      <w:pPr>
        <w:spacing w:after="121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>MOV BX, 10:</w:t>
      </w:r>
      <w:r w:rsidRPr="003E7965">
        <w:rPr>
          <w:rFonts w:ascii="Arial" w:eastAsia="Arial" w:hAnsi="Arial" w:cs="Arial"/>
          <w:szCs w:val="22"/>
        </w:rPr>
        <w:t xml:space="preserve"> </w:t>
      </w:r>
      <w:r w:rsidRPr="003E7965">
        <w:rPr>
          <w:rFonts w:ascii="Arial" w:eastAsia="Arial" w:hAnsi="Arial" w:cs="Arial"/>
          <w:szCs w:val="22"/>
        </w:rPr>
        <w:t>Mu</w:t>
      </w:r>
      <w:r w:rsidRPr="003E7965">
        <w:rPr>
          <w:rFonts w:ascii="Arial" w:eastAsia="Arial" w:hAnsi="Arial" w:cs="Arial"/>
          <w:szCs w:val="22"/>
        </w:rPr>
        <w:t>eve el valor 10 al registro BX y s</w:t>
      </w:r>
      <w:r w:rsidRPr="003E7965">
        <w:rPr>
          <w:rFonts w:ascii="Arial" w:eastAsia="Arial" w:hAnsi="Arial" w:cs="Arial"/>
          <w:szCs w:val="22"/>
        </w:rPr>
        <w:t>e inicializa el registro BX con el valor 10.</w:t>
      </w:r>
    </w:p>
    <w:p w14:paraId="7027AC38" w14:textId="00FEC583" w:rsidR="00551A08" w:rsidRPr="003E7965" w:rsidRDefault="00551A08" w:rsidP="00551A08">
      <w:pPr>
        <w:spacing w:after="121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>ADD AX, BX:</w:t>
      </w:r>
      <w:r w:rsidRPr="003E7965">
        <w:rPr>
          <w:rFonts w:ascii="Arial" w:eastAsia="Arial" w:hAnsi="Arial" w:cs="Arial"/>
          <w:szCs w:val="22"/>
        </w:rPr>
        <w:t xml:space="preserve"> </w:t>
      </w:r>
      <w:r w:rsidRPr="003E7965">
        <w:rPr>
          <w:rFonts w:ascii="Arial" w:eastAsia="Arial" w:hAnsi="Arial" w:cs="Arial"/>
          <w:szCs w:val="22"/>
        </w:rPr>
        <w:t xml:space="preserve">Suma el contenido </w:t>
      </w:r>
      <w:r w:rsidRPr="003E7965">
        <w:rPr>
          <w:rFonts w:ascii="Arial" w:eastAsia="Arial" w:hAnsi="Arial" w:cs="Arial"/>
          <w:szCs w:val="22"/>
        </w:rPr>
        <w:t>del registro BX al registro AX y el valor de BX 10</w:t>
      </w:r>
      <w:r w:rsidRPr="003E7965">
        <w:rPr>
          <w:rFonts w:ascii="Arial" w:eastAsia="Arial" w:hAnsi="Arial" w:cs="Arial"/>
          <w:szCs w:val="22"/>
        </w:rPr>
        <w:t xml:space="preserve"> se suma al valo</w:t>
      </w:r>
      <w:r w:rsidRPr="003E7965">
        <w:rPr>
          <w:rFonts w:ascii="Arial" w:eastAsia="Arial" w:hAnsi="Arial" w:cs="Arial"/>
          <w:szCs w:val="22"/>
        </w:rPr>
        <w:t>r de AX 5, y el resultado 15</w:t>
      </w:r>
      <w:r w:rsidRPr="003E7965">
        <w:rPr>
          <w:rFonts w:ascii="Arial" w:eastAsia="Arial" w:hAnsi="Arial" w:cs="Arial"/>
          <w:szCs w:val="22"/>
        </w:rPr>
        <w:t xml:space="preserve"> se almacena en AX.</w:t>
      </w:r>
    </w:p>
    <w:p w14:paraId="7249125A" w14:textId="357B01B8" w:rsidR="00912082" w:rsidRPr="003E7965" w:rsidRDefault="00551A08" w:rsidP="00551A08">
      <w:pPr>
        <w:spacing w:after="121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>MOV CX, AX</w:t>
      </w:r>
      <w:r w:rsidR="00A510FE" w:rsidRPr="003E7965">
        <w:rPr>
          <w:rFonts w:ascii="Arial" w:eastAsia="Arial" w:hAnsi="Arial" w:cs="Arial"/>
          <w:b/>
          <w:szCs w:val="22"/>
        </w:rPr>
        <w:t>:</w:t>
      </w:r>
      <w:r w:rsidR="00A510FE" w:rsidRPr="003E7965">
        <w:rPr>
          <w:rFonts w:ascii="Arial" w:eastAsia="Arial" w:hAnsi="Arial" w:cs="Arial"/>
          <w:szCs w:val="22"/>
        </w:rPr>
        <w:t xml:space="preserve"> </w:t>
      </w:r>
      <w:r w:rsidRPr="003E7965">
        <w:rPr>
          <w:rFonts w:ascii="Arial" w:eastAsia="Arial" w:hAnsi="Arial" w:cs="Arial"/>
          <w:szCs w:val="22"/>
        </w:rPr>
        <w:t xml:space="preserve">Mueve el contenido </w:t>
      </w:r>
      <w:r w:rsidRPr="003E7965">
        <w:rPr>
          <w:rFonts w:ascii="Arial" w:eastAsia="Arial" w:hAnsi="Arial" w:cs="Arial"/>
          <w:szCs w:val="22"/>
        </w:rPr>
        <w:t xml:space="preserve">del registro AX al registro CX y el resultado de la suma 15 se copia al registro CX y el resultado final es el  valor 15 que </w:t>
      </w:r>
      <w:r w:rsidRPr="003E7965">
        <w:rPr>
          <w:rFonts w:ascii="Arial" w:eastAsia="Arial" w:hAnsi="Arial" w:cs="Arial"/>
          <w:szCs w:val="22"/>
        </w:rPr>
        <w:t>está almacenado en el registro CX.</w:t>
      </w:r>
    </w:p>
    <w:p w14:paraId="1EBFCF65" w14:textId="77777777" w:rsidR="00A510FE" w:rsidRPr="003E7965" w:rsidRDefault="00A510FE" w:rsidP="00551A08">
      <w:pPr>
        <w:spacing w:after="121"/>
        <w:rPr>
          <w:rFonts w:ascii="Arial" w:eastAsia="Arial" w:hAnsi="Arial" w:cs="Arial"/>
          <w:szCs w:val="22"/>
        </w:rPr>
      </w:pPr>
    </w:p>
    <w:p w14:paraId="3F8425B7" w14:textId="77777777" w:rsidR="00A510FE" w:rsidRPr="003E7965" w:rsidRDefault="00A510FE" w:rsidP="00551A08">
      <w:pPr>
        <w:spacing w:after="121"/>
        <w:rPr>
          <w:rFonts w:ascii="Arial" w:eastAsia="Arial" w:hAnsi="Arial" w:cs="Arial"/>
          <w:szCs w:val="22"/>
        </w:rPr>
      </w:pPr>
    </w:p>
    <w:p w14:paraId="4BA7B705" w14:textId="77777777" w:rsidR="00A510FE" w:rsidRPr="003E7965" w:rsidRDefault="00A510FE" w:rsidP="00551A08">
      <w:pPr>
        <w:spacing w:after="121"/>
        <w:rPr>
          <w:rFonts w:ascii="Arial" w:eastAsia="Arial" w:hAnsi="Arial" w:cs="Arial"/>
          <w:szCs w:val="22"/>
        </w:rPr>
      </w:pPr>
    </w:p>
    <w:p w14:paraId="7851FECD" w14:textId="0C0EB596" w:rsidR="00912082" w:rsidRPr="003E7965" w:rsidRDefault="00813BC8">
      <w:pPr>
        <w:numPr>
          <w:ilvl w:val="0"/>
          <w:numId w:val="1"/>
        </w:numPr>
        <w:spacing w:after="0"/>
        <w:ind w:right="1656" w:hanging="281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>Explique detalladamente cómo funcionan los compiladores</w:t>
      </w:r>
      <w:r w:rsidRPr="003E7965">
        <w:rPr>
          <w:rFonts w:ascii="Arial" w:eastAsia="Arial" w:hAnsi="Arial" w:cs="Arial"/>
          <w:b/>
          <w:i/>
          <w:color w:val="FF0000"/>
          <w:szCs w:val="22"/>
        </w:rPr>
        <w:t xml:space="preserve">(10 </w:t>
      </w:r>
      <w:proofErr w:type="spellStart"/>
      <w:r w:rsidRPr="003E7965">
        <w:rPr>
          <w:rFonts w:ascii="Arial" w:eastAsia="Arial" w:hAnsi="Arial" w:cs="Arial"/>
          <w:b/>
          <w:i/>
          <w:color w:val="FF0000"/>
          <w:szCs w:val="22"/>
        </w:rPr>
        <w:t>pts</w:t>
      </w:r>
      <w:proofErr w:type="spellEnd"/>
      <w:r w:rsidRPr="003E7965">
        <w:rPr>
          <w:rFonts w:ascii="Arial" w:eastAsia="Arial" w:hAnsi="Arial" w:cs="Arial"/>
          <w:b/>
          <w:i/>
          <w:color w:val="FF0000"/>
          <w:szCs w:val="22"/>
        </w:rPr>
        <w:t>)</w:t>
      </w:r>
      <w:r w:rsidRPr="003E7965">
        <w:rPr>
          <w:rFonts w:ascii="Arial" w:eastAsia="Arial" w:hAnsi="Arial" w:cs="Arial"/>
          <w:szCs w:val="22"/>
        </w:rPr>
        <w:t xml:space="preserve"> </w:t>
      </w:r>
    </w:p>
    <w:p w14:paraId="7CA90544" w14:textId="56711A3C" w:rsidR="00912082" w:rsidRPr="003E7965" w:rsidRDefault="00813BC8">
      <w:pPr>
        <w:spacing w:after="0"/>
        <w:ind w:left="450"/>
        <w:rPr>
          <w:rFonts w:ascii="Arial" w:hAnsi="Arial" w:cs="Arial"/>
          <w:szCs w:val="22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lastRenderedPageBreak/>
        <w:drawing>
          <wp:inline distT="0" distB="0" distL="0" distR="0" wp14:anchorId="6DF584A7" wp14:editId="74CA0636">
            <wp:extent cx="5310506" cy="2782570"/>
            <wp:effectExtent l="0" t="0" r="0" b="0"/>
            <wp:docPr id="893" name="Picture 893" descr="Qué es un compilador C? Mejor IDE entorno de desarrollo: Codelite,  CodeBlocks, Geany, KDevelop (CU00506F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Picture 89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6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8038" w14:textId="77777777" w:rsidR="00A510FE" w:rsidRPr="003E7965" w:rsidRDefault="00A510FE" w:rsidP="00A510FE">
      <w:pPr>
        <w:spacing w:after="0" w:line="368" w:lineRule="auto"/>
        <w:ind w:left="281" w:right="1656"/>
        <w:rPr>
          <w:rFonts w:ascii="Arial" w:hAnsi="Arial" w:cs="Arial"/>
          <w:szCs w:val="22"/>
        </w:rPr>
      </w:pPr>
    </w:p>
    <w:p w14:paraId="3D535CB5" w14:textId="6E9EA89A" w:rsidR="00A510FE" w:rsidRPr="003E7965" w:rsidRDefault="00A510FE" w:rsidP="00A510FE">
      <w:pPr>
        <w:spacing w:after="0" w:line="368" w:lineRule="auto"/>
        <w:ind w:left="281" w:right="1656"/>
        <w:rPr>
          <w:rFonts w:ascii="Arial" w:hAnsi="Arial" w:cs="Arial"/>
          <w:szCs w:val="22"/>
        </w:rPr>
      </w:pPr>
      <w:r w:rsidRPr="003E7965">
        <w:rPr>
          <w:rFonts w:ascii="Arial" w:hAnsi="Arial" w:cs="Arial"/>
          <w:szCs w:val="22"/>
        </w:rPr>
        <w:t>R. Los compiladores funcionan de la siguiente manera:</w:t>
      </w:r>
    </w:p>
    <w:p w14:paraId="597C0031" w14:textId="42185FAC" w:rsidR="00A510FE" w:rsidRPr="003E7965" w:rsidRDefault="00A510FE" w:rsidP="00A510FE">
      <w:pPr>
        <w:spacing w:after="0" w:line="368" w:lineRule="auto"/>
        <w:ind w:left="281" w:right="1656"/>
        <w:rPr>
          <w:rFonts w:ascii="Arial" w:hAnsi="Arial" w:cs="Arial"/>
          <w:szCs w:val="22"/>
        </w:rPr>
      </w:pPr>
      <w:r w:rsidRPr="003E7965">
        <w:rPr>
          <w:rFonts w:ascii="Arial" w:hAnsi="Arial" w:cs="Arial"/>
          <w:b/>
          <w:szCs w:val="22"/>
        </w:rPr>
        <w:t>Análisis del código:</w:t>
      </w:r>
      <w:r w:rsidRPr="003E7965">
        <w:rPr>
          <w:rFonts w:ascii="Arial" w:hAnsi="Arial" w:cs="Arial"/>
          <w:szCs w:val="22"/>
        </w:rPr>
        <w:t xml:space="preserve"> Revisa que el código no tenga errores de escritura o lógica.</w:t>
      </w:r>
    </w:p>
    <w:p w14:paraId="05202F05" w14:textId="77777777" w:rsidR="00A510FE" w:rsidRPr="003E7965" w:rsidRDefault="00A510FE" w:rsidP="00A510FE">
      <w:pPr>
        <w:spacing w:after="0" w:line="368" w:lineRule="auto"/>
        <w:ind w:left="281" w:right="1656"/>
        <w:rPr>
          <w:rFonts w:ascii="Arial" w:hAnsi="Arial" w:cs="Arial"/>
          <w:szCs w:val="22"/>
        </w:rPr>
      </w:pPr>
      <w:r w:rsidRPr="003E7965">
        <w:rPr>
          <w:rFonts w:ascii="Arial" w:hAnsi="Arial" w:cs="Arial"/>
          <w:b/>
          <w:szCs w:val="22"/>
        </w:rPr>
        <w:t>Traducción:</w:t>
      </w:r>
      <w:r w:rsidRPr="003E7965">
        <w:rPr>
          <w:rFonts w:ascii="Arial" w:hAnsi="Arial" w:cs="Arial"/>
          <w:szCs w:val="22"/>
        </w:rPr>
        <w:t xml:space="preserve"> Convierte el código a un formato intermedio y luego a código máquina.</w:t>
      </w:r>
    </w:p>
    <w:p w14:paraId="3EB896C7" w14:textId="77777777" w:rsidR="00A510FE" w:rsidRPr="003E7965" w:rsidRDefault="00A510FE" w:rsidP="00A510FE">
      <w:pPr>
        <w:spacing w:after="0" w:line="368" w:lineRule="auto"/>
        <w:ind w:left="281" w:right="1656"/>
        <w:rPr>
          <w:rFonts w:ascii="Arial" w:hAnsi="Arial" w:cs="Arial"/>
          <w:szCs w:val="22"/>
        </w:rPr>
      </w:pPr>
      <w:r w:rsidRPr="003E7965">
        <w:rPr>
          <w:rFonts w:ascii="Arial" w:hAnsi="Arial" w:cs="Arial"/>
          <w:b/>
          <w:szCs w:val="22"/>
        </w:rPr>
        <w:t>Optimización:</w:t>
      </w:r>
      <w:r w:rsidRPr="003E7965">
        <w:rPr>
          <w:rFonts w:ascii="Arial" w:hAnsi="Arial" w:cs="Arial"/>
          <w:szCs w:val="22"/>
        </w:rPr>
        <w:t xml:space="preserve"> Mejora el código para que sea más eficiente al ejecutarse.</w:t>
      </w:r>
    </w:p>
    <w:p w14:paraId="65AB8E80" w14:textId="4A7D2077" w:rsidR="00A510FE" w:rsidRPr="003E7965" w:rsidRDefault="00A510FE" w:rsidP="00A510FE">
      <w:pPr>
        <w:spacing w:after="0" w:line="368" w:lineRule="auto"/>
        <w:ind w:left="281" w:right="1656"/>
        <w:rPr>
          <w:rFonts w:ascii="Arial" w:hAnsi="Arial" w:cs="Arial"/>
          <w:szCs w:val="22"/>
        </w:rPr>
      </w:pPr>
      <w:r w:rsidRPr="003E7965">
        <w:rPr>
          <w:rFonts w:ascii="Arial" w:hAnsi="Arial" w:cs="Arial"/>
          <w:b/>
          <w:szCs w:val="22"/>
        </w:rPr>
        <w:t>Generación de ejecutable:</w:t>
      </w:r>
      <w:r w:rsidRPr="003E7965">
        <w:rPr>
          <w:rFonts w:ascii="Arial" w:hAnsi="Arial" w:cs="Arial"/>
          <w:szCs w:val="22"/>
        </w:rPr>
        <w:t xml:space="preserve"> Crea un archivo que la computadora puede ejecutar directamente, como un .</w:t>
      </w:r>
      <w:proofErr w:type="spellStart"/>
      <w:r w:rsidRPr="003E7965">
        <w:rPr>
          <w:rFonts w:ascii="Arial" w:hAnsi="Arial" w:cs="Arial"/>
          <w:szCs w:val="22"/>
        </w:rPr>
        <w:t>exe</w:t>
      </w:r>
      <w:proofErr w:type="spellEnd"/>
      <w:r w:rsidRPr="003E7965">
        <w:rPr>
          <w:rFonts w:ascii="Arial" w:hAnsi="Arial" w:cs="Arial"/>
          <w:szCs w:val="22"/>
        </w:rPr>
        <w:t>.</w:t>
      </w:r>
    </w:p>
    <w:p w14:paraId="57B70E82" w14:textId="77777777" w:rsidR="00A510FE" w:rsidRPr="003E7965" w:rsidRDefault="00A510FE" w:rsidP="00A510FE">
      <w:pPr>
        <w:spacing w:after="0" w:line="368" w:lineRule="auto"/>
        <w:ind w:left="281" w:right="1656"/>
        <w:rPr>
          <w:rFonts w:ascii="Arial" w:hAnsi="Arial" w:cs="Arial"/>
          <w:szCs w:val="22"/>
        </w:rPr>
      </w:pPr>
    </w:p>
    <w:p w14:paraId="0B7D6C2C" w14:textId="77777777" w:rsidR="00A510FE" w:rsidRPr="003E7965" w:rsidRDefault="00A510FE" w:rsidP="00A510FE">
      <w:pPr>
        <w:spacing w:after="0" w:line="368" w:lineRule="auto"/>
        <w:ind w:right="1656"/>
        <w:rPr>
          <w:rFonts w:ascii="Arial" w:hAnsi="Arial" w:cs="Arial"/>
          <w:szCs w:val="22"/>
        </w:rPr>
      </w:pPr>
    </w:p>
    <w:p w14:paraId="7496EF36" w14:textId="353FDAF5" w:rsidR="00912082" w:rsidRPr="003E7965" w:rsidRDefault="00813BC8" w:rsidP="002C1D78">
      <w:pPr>
        <w:numPr>
          <w:ilvl w:val="0"/>
          <w:numId w:val="1"/>
        </w:numPr>
        <w:spacing w:after="0" w:line="368" w:lineRule="auto"/>
        <w:ind w:right="1656" w:hanging="281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>Realizar sus propias capturas de pantalla del siguiente procedimiento:</w:t>
      </w:r>
      <w:r w:rsidRPr="003E7965">
        <w:rPr>
          <w:rFonts w:ascii="Arial" w:eastAsia="Arial" w:hAnsi="Arial" w:cs="Arial"/>
          <w:szCs w:val="22"/>
        </w:rPr>
        <w:t xml:space="preserve"> </w:t>
      </w:r>
      <w:r w:rsidRPr="003E7965">
        <w:rPr>
          <w:rFonts w:ascii="Arial" w:eastAsia="Arial" w:hAnsi="Arial" w:cs="Arial"/>
          <w:b/>
          <w:i/>
          <w:color w:val="FF0000"/>
          <w:szCs w:val="22"/>
        </w:rPr>
        <w:t xml:space="preserve">(50 </w:t>
      </w:r>
      <w:proofErr w:type="spellStart"/>
      <w:r w:rsidRPr="003E7965">
        <w:rPr>
          <w:rFonts w:ascii="Arial" w:eastAsia="Arial" w:hAnsi="Arial" w:cs="Arial"/>
          <w:b/>
          <w:i/>
          <w:color w:val="FF0000"/>
          <w:szCs w:val="22"/>
        </w:rPr>
        <w:t>pts</w:t>
      </w:r>
      <w:proofErr w:type="spellEnd"/>
      <w:r w:rsidRPr="003E7965">
        <w:rPr>
          <w:rFonts w:ascii="Arial" w:eastAsia="Arial" w:hAnsi="Arial" w:cs="Arial"/>
          <w:b/>
          <w:i/>
          <w:color w:val="FF0000"/>
          <w:szCs w:val="22"/>
        </w:rPr>
        <w:t>)</w:t>
      </w:r>
      <w:r w:rsidRPr="003E7965">
        <w:rPr>
          <w:rFonts w:ascii="Arial" w:eastAsia="Arial" w:hAnsi="Arial" w:cs="Arial"/>
          <w:szCs w:val="22"/>
        </w:rPr>
        <w:t xml:space="preserve"> </w:t>
      </w:r>
    </w:p>
    <w:p w14:paraId="5A460DB7" w14:textId="79EDD0EE" w:rsidR="00912082" w:rsidRPr="003E7965" w:rsidRDefault="00813BC8" w:rsidP="002C1D78">
      <w:pPr>
        <w:spacing w:after="1" w:line="360" w:lineRule="auto"/>
        <w:ind w:right="1702"/>
        <w:jc w:val="both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szCs w:val="22"/>
        </w:rPr>
        <w:t xml:space="preserve">IDA: </w:t>
      </w:r>
      <w:r w:rsidRPr="003E7965">
        <w:rPr>
          <w:rFonts w:ascii="Arial" w:eastAsia="Arial" w:hAnsi="Arial" w:cs="Arial"/>
          <w:szCs w:val="22"/>
        </w:rPr>
        <w:t>Es una de las herramientas más conocidas y potentes para el análisis de código binario y desensamblado. En este laboratorio se instalará IDA FREE pero también se tiene la versión de paga IDA PRO</w:t>
      </w:r>
      <w:r w:rsidRPr="003E7965">
        <w:rPr>
          <w:rFonts w:ascii="Arial" w:eastAsia="Arial" w:hAnsi="Arial" w:cs="Arial"/>
          <w:b/>
          <w:szCs w:val="22"/>
        </w:rPr>
        <w:t xml:space="preserve"> </w:t>
      </w:r>
    </w:p>
    <w:p w14:paraId="4C89004B" w14:textId="77777777" w:rsidR="00912082" w:rsidRPr="003E7965" w:rsidRDefault="00813BC8">
      <w:pPr>
        <w:spacing w:after="116"/>
        <w:ind w:left="-5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Paso 1: </w:t>
      </w:r>
    </w:p>
    <w:p w14:paraId="3EDD1CC8" w14:textId="312AA281" w:rsidR="00912082" w:rsidRPr="003E7965" w:rsidRDefault="00813BC8">
      <w:pPr>
        <w:spacing w:after="0" w:line="359" w:lineRule="auto"/>
        <w:ind w:left="-5" w:right="1656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Descargar el software IDA FREE </w:t>
      </w:r>
    </w:p>
    <w:p w14:paraId="43A5EED6" w14:textId="4BA90EFF" w:rsidR="00912082" w:rsidRPr="003E7965" w:rsidRDefault="002C1D78">
      <w:pPr>
        <w:spacing w:after="0"/>
        <w:ind w:right="-407"/>
        <w:rPr>
          <w:rFonts w:ascii="Arial" w:hAnsi="Arial" w:cs="Arial"/>
          <w:szCs w:val="22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60288" behindDoc="0" locked="0" layoutInCell="1" allowOverlap="1" wp14:anchorId="18350044" wp14:editId="42E49E3C">
            <wp:simplePos x="0" y="0"/>
            <wp:positionH relativeFrom="column">
              <wp:posOffset>883285</wp:posOffset>
            </wp:positionH>
            <wp:positionV relativeFrom="paragraph">
              <wp:posOffset>62865</wp:posOffset>
            </wp:positionV>
            <wp:extent cx="3665220" cy="1957705"/>
            <wp:effectExtent l="0" t="0" r="0" b="4445"/>
            <wp:wrapSquare wrapText="bothSides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5433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85AD6" w14:textId="2F33CB9F" w:rsidR="00912082" w:rsidRPr="003E7965" w:rsidRDefault="00813BC8">
      <w:pPr>
        <w:spacing w:after="115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</w:p>
    <w:p w14:paraId="5451AE70" w14:textId="77777777" w:rsidR="00912082" w:rsidRPr="003E7965" w:rsidRDefault="00813BC8">
      <w:pPr>
        <w:spacing w:after="117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</w:p>
    <w:p w14:paraId="65D96035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5F4CBD00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1DFB8A7C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55FC7696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515E3388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579741E8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60C84083" w14:textId="71EA40BC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lastRenderedPageBreak/>
        <w:drawing>
          <wp:anchor distT="0" distB="0" distL="114300" distR="114300" simplePos="0" relativeHeight="251658240" behindDoc="0" locked="0" layoutInCell="1" allowOverlap="1" wp14:anchorId="487638B5" wp14:editId="3671F978">
            <wp:simplePos x="0" y="0"/>
            <wp:positionH relativeFrom="column">
              <wp:posOffset>572770</wp:posOffset>
            </wp:positionH>
            <wp:positionV relativeFrom="paragraph">
              <wp:posOffset>-560070</wp:posOffset>
            </wp:positionV>
            <wp:extent cx="3879850" cy="1925320"/>
            <wp:effectExtent l="0" t="0" r="6350" b="0"/>
            <wp:wrapSquare wrapText="bothSides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5443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FDC9E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619FA357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444A29E1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6C357E71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5B40AFDB" w14:textId="77777777" w:rsidR="002C1D78" w:rsidRPr="003E7965" w:rsidRDefault="002C1D78">
      <w:pPr>
        <w:spacing w:after="116"/>
        <w:ind w:left="-5" w:hanging="10"/>
        <w:rPr>
          <w:rFonts w:ascii="Arial" w:eastAsia="Arial" w:hAnsi="Arial" w:cs="Arial"/>
          <w:b/>
          <w:color w:val="FF0000"/>
          <w:szCs w:val="22"/>
        </w:rPr>
      </w:pPr>
    </w:p>
    <w:p w14:paraId="5C9DF1B3" w14:textId="77777777" w:rsidR="00912082" w:rsidRPr="003E7965" w:rsidRDefault="00813BC8">
      <w:pPr>
        <w:spacing w:after="116"/>
        <w:ind w:left="-5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Paso 2: </w:t>
      </w:r>
    </w:p>
    <w:p w14:paraId="324E5943" w14:textId="4D7C3C32" w:rsidR="00912082" w:rsidRPr="003E7965" w:rsidRDefault="00813BC8">
      <w:pPr>
        <w:spacing w:after="117"/>
        <w:ind w:left="-5" w:right="1656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Instalación </w:t>
      </w:r>
    </w:p>
    <w:p w14:paraId="02C33523" w14:textId="526E70CD" w:rsidR="00912082" w:rsidRPr="003E7965" w:rsidRDefault="00813BC8">
      <w:pPr>
        <w:spacing w:after="0"/>
        <w:ind w:left="-5" w:right="1656" w:hanging="10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Seleccionar </w:t>
      </w:r>
      <w:proofErr w:type="spellStart"/>
      <w:r w:rsidRPr="003E7965">
        <w:rPr>
          <w:rFonts w:ascii="Arial" w:eastAsia="Arial" w:hAnsi="Arial" w:cs="Arial"/>
          <w:szCs w:val="22"/>
        </w:rPr>
        <w:t>Next</w:t>
      </w:r>
      <w:proofErr w:type="spellEnd"/>
      <w:r w:rsidRPr="003E7965">
        <w:rPr>
          <w:rFonts w:ascii="Arial" w:eastAsia="Arial" w:hAnsi="Arial" w:cs="Arial"/>
          <w:szCs w:val="22"/>
        </w:rPr>
        <w:t xml:space="preserve"> </w:t>
      </w:r>
    </w:p>
    <w:p w14:paraId="7FB4DFBC" w14:textId="4F9C4A2E" w:rsidR="002C1D78" w:rsidRPr="003E7965" w:rsidRDefault="00B33650">
      <w:pPr>
        <w:spacing w:after="0"/>
        <w:ind w:left="-5" w:right="1656" w:hanging="10"/>
        <w:rPr>
          <w:rFonts w:ascii="Arial" w:hAnsi="Arial" w:cs="Arial"/>
          <w:szCs w:val="22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61312" behindDoc="0" locked="0" layoutInCell="1" allowOverlap="1" wp14:anchorId="7990E1B6" wp14:editId="7D15EDA5">
            <wp:simplePos x="0" y="0"/>
            <wp:positionH relativeFrom="column">
              <wp:posOffset>1076960</wp:posOffset>
            </wp:positionH>
            <wp:positionV relativeFrom="paragraph">
              <wp:posOffset>165735</wp:posOffset>
            </wp:positionV>
            <wp:extent cx="3438525" cy="2186305"/>
            <wp:effectExtent l="0" t="0" r="9525" b="4445"/>
            <wp:wrapNone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557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A325F" w14:textId="1AC340DE" w:rsidR="00912082" w:rsidRPr="003E7965" w:rsidRDefault="00912082">
      <w:pPr>
        <w:spacing w:after="139"/>
        <w:ind w:left="1205"/>
        <w:rPr>
          <w:rFonts w:ascii="Arial" w:hAnsi="Arial" w:cs="Arial"/>
          <w:szCs w:val="22"/>
        </w:rPr>
      </w:pPr>
    </w:p>
    <w:p w14:paraId="6ECB11E5" w14:textId="7C36281D" w:rsidR="00912082" w:rsidRPr="003E7965" w:rsidRDefault="00813BC8">
      <w:pPr>
        <w:spacing w:after="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 </w:t>
      </w:r>
    </w:p>
    <w:p w14:paraId="7F7A758C" w14:textId="321E2E92" w:rsidR="00912082" w:rsidRPr="003E7965" w:rsidRDefault="00912082">
      <w:pPr>
        <w:spacing w:after="0"/>
        <w:ind w:left="1190"/>
        <w:rPr>
          <w:rFonts w:ascii="Arial" w:hAnsi="Arial" w:cs="Arial"/>
          <w:szCs w:val="22"/>
        </w:rPr>
      </w:pPr>
    </w:p>
    <w:p w14:paraId="17FC89B4" w14:textId="77777777" w:rsidR="00912082" w:rsidRPr="003E7965" w:rsidRDefault="00813BC8">
      <w:pPr>
        <w:spacing w:after="115"/>
        <w:ind w:right="2035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 </w:t>
      </w:r>
    </w:p>
    <w:p w14:paraId="4E3B6C05" w14:textId="77777777" w:rsidR="00912082" w:rsidRPr="003E7965" w:rsidRDefault="00813BC8">
      <w:pPr>
        <w:spacing w:after="117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 </w:t>
      </w:r>
    </w:p>
    <w:p w14:paraId="58ABED68" w14:textId="77777777" w:rsidR="00912082" w:rsidRPr="003E7965" w:rsidRDefault="00813BC8">
      <w:pPr>
        <w:spacing w:after="115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 </w:t>
      </w:r>
    </w:p>
    <w:p w14:paraId="56BF96B5" w14:textId="77777777" w:rsidR="00912082" w:rsidRPr="003E7965" w:rsidRDefault="00813BC8">
      <w:pPr>
        <w:spacing w:after="117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 </w:t>
      </w:r>
    </w:p>
    <w:p w14:paraId="0F057520" w14:textId="77777777" w:rsidR="00912082" w:rsidRPr="003E7965" w:rsidRDefault="00813BC8">
      <w:pPr>
        <w:spacing w:after="115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 </w:t>
      </w:r>
    </w:p>
    <w:p w14:paraId="5F6AF828" w14:textId="77777777" w:rsidR="00912082" w:rsidRPr="003E7965" w:rsidRDefault="00813BC8">
      <w:pPr>
        <w:spacing w:after="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 </w:t>
      </w:r>
    </w:p>
    <w:p w14:paraId="25BF04D4" w14:textId="3ACCAF58" w:rsidR="00912082" w:rsidRPr="003E7965" w:rsidRDefault="008E33B8">
      <w:pPr>
        <w:spacing w:after="115"/>
        <w:rPr>
          <w:rFonts w:ascii="Arial" w:hAnsi="Arial" w:cs="Arial"/>
          <w:szCs w:val="22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62336" behindDoc="1" locked="0" layoutInCell="1" allowOverlap="1" wp14:anchorId="06B3F0B6" wp14:editId="143CD694">
            <wp:simplePos x="0" y="0"/>
            <wp:positionH relativeFrom="column">
              <wp:posOffset>1076960</wp:posOffset>
            </wp:positionH>
            <wp:positionV relativeFrom="paragraph">
              <wp:posOffset>200025</wp:posOffset>
            </wp:positionV>
            <wp:extent cx="3373755" cy="2016125"/>
            <wp:effectExtent l="0" t="0" r="0" b="3175"/>
            <wp:wrapSquare wrapText="bothSides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5573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3BC8" w:rsidRPr="003E7965">
        <w:rPr>
          <w:rFonts w:ascii="Arial" w:eastAsia="Arial" w:hAnsi="Arial" w:cs="Arial"/>
          <w:b/>
          <w:color w:val="FF0000"/>
          <w:szCs w:val="22"/>
        </w:rPr>
        <w:t xml:space="preserve"> </w:t>
      </w:r>
    </w:p>
    <w:p w14:paraId="2C28FAE1" w14:textId="743E6005" w:rsidR="00912082" w:rsidRPr="003E7965" w:rsidRDefault="00813BC8">
      <w:pPr>
        <w:spacing w:after="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 </w:t>
      </w:r>
    </w:p>
    <w:p w14:paraId="3B2D569E" w14:textId="137CEE3F" w:rsidR="00912082" w:rsidRPr="003E7965" w:rsidRDefault="00912082">
      <w:pPr>
        <w:spacing w:after="39"/>
        <w:ind w:left="1189"/>
        <w:rPr>
          <w:rFonts w:ascii="Arial" w:hAnsi="Arial" w:cs="Arial"/>
          <w:szCs w:val="22"/>
        </w:rPr>
      </w:pPr>
    </w:p>
    <w:p w14:paraId="3C459A6A" w14:textId="23F15CBE" w:rsidR="00912082" w:rsidRPr="003E7965" w:rsidRDefault="00912082">
      <w:pPr>
        <w:spacing w:after="191"/>
        <w:ind w:left="2661"/>
        <w:rPr>
          <w:rFonts w:ascii="Arial" w:hAnsi="Arial" w:cs="Arial"/>
          <w:szCs w:val="22"/>
        </w:rPr>
      </w:pPr>
    </w:p>
    <w:p w14:paraId="55419BC3" w14:textId="77777777" w:rsidR="00912082" w:rsidRPr="003E7965" w:rsidRDefault="00813BC8">
      <w:pPr>
        <w:spacing w:after="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</w:p>
    <w:p w14:paraId="51017E13" w14:textId="77777777" w:rsidR="00912082" w:rsidRPr="003E7965" w:rsidRDefault="00813BC8">
      <w:pPr>
        <w:spacing w:after="115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</w:p>
    <w:p w14:paraId="414E90DE" w14:textId="77777777" w:rsidR="00912082" w:rsidRPr="003E7965" w:rsidRDefault="00813BC8">
      <w:pPr>
        <w:spacing w:after="117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</w:p>
    <w:p w14:paraId="3A41A2EA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0313C0BB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27D5719E" w14:textId="56BDC0C1" w:rsidR="009D3CA5" w:rsidRPr="003E7965" w:rsidRDefault="00B95898">
      <w:pPr>
        <w:spacing w:after="117"/>
        <w:rPr>
          <w:rFonts w:ascii="Arial" w:eastAsia="Arial" w:hAnsi="Arial" w:cs="Arial"/>
          <w:szCs w:val="22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63360" behindDoc="0" locked="0" layoutInCell="1" allowOverlap="1" wp14:anchorId="4DDC5501" wp14:editId="63B87998">
            <wp:simplePos x="0" y="0"/>
            <wp:positionH relativeFrom="column">
              <wp:posOffset>1076960</wp:posOffset>
            </wp:positionH>
            <wp:positionV relativeFrom="paragraph">
              <wp:posOffset>101600</wp:posOffset>
            </wp:positionV>
            <wp:extent cx="3373755" cy="1927225"/>
            <wp:effectExtent l="0" t="0" r="0" b="0"/>
            <wp:wrapSquare wrapText="bothSides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5575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749045" w14:textId="402AF305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0CCF77B1" w14:textId="01CDFF0A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0E2F85DD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502F2A7A" w14:textId="6EA781EB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3C7D7731" w14:textId="3160EF73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345269B8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58AE864B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3A62CBE7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7B3542E4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45542D33" w14:textId="1D741866" w:rsidR="009D3CA5" w:rsidRPr="003E7965" w:rsidRDefault="00B95898">
      <w:pPr>
        <w:spacing w:after="117"/>
        <w:rPr>
          <w:rFonts w:ascii="Arial" w:eastAsia="Arial" w:hAnsi="Arial" w:cs="Arial"/>
          <w:szCs w:val="22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64384" behindDoc="0" locked="0" layoutInCell="1" allowOverlap="1" wp14:anchorId="776588D1" wp14:editId="034B7AE4">
            <wp:simplePos x="0" y="0"/>
            <wp:positionH relativeFrom="column">
              <wp:posOffset>802005</wp:posOffset>
            </wp:positionH>
            <wp:positionV relativeFrom="paragraph">
              <wp:posOffset>-260985</wp:posOffset>
            </wp:positionV>
            <wp:extent cx="4272280" cy="2564130"/>
            <wp:effectExtent l="0" t="0" r="0" b="7620"/>
            <wp:wrapSquare wrapText="bothSides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5590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6C77B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212F9E3D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3AD65ADC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4C687573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5E6E9A36" w14:textId="40DA69E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541EF6DD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42F14FAE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3E8AA66B" w14:textId="39F10F86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681F3966" w14:textId="27B7673D" w:rsidR="009D3CA5" w:rsidRPr="003E7965" w:rsidRDefault="00B95898">
      <w:pPr>
        <w:spacing w:after="117"/>
        <w:rPr>
          <w:rFonts w:ascii="Arial" w:eastAsia="Arial" w:hAnsi="Arial" w:cs="Arial"/>
          <w:szCs w:val="22"/>
        </w:rPr>
      </w:pPr>
      <w:proofErr w:type="gramStart"/>
      <w:r w:rsidRPr="003E7965">
        <w:rPr>
          <w:rFonts w:ascii="Arial" w:eastAsia="Arial" w:hAnsi="Arial" w:cs="Arial"/>
          <w:szCs w:val="22"/>
        </w:rPr>
        <w:t>finalizar</w:t>
      </w:r>
      <w:proofErr w:type="gramEnd"/>
    </w:p>
    <w:p w14:paraId="10E9F8CA" w14:textId="29C79673" w:rsidR="009D3CA5" w:rsidRPr="003E7965" w:rsidRDefault="00B95898">
      <w:pPr>
        <w:spacing w:after="117"/>
        <w:rPr>
          <w:rFonts w:ascii="Arial" w:eastAsia="Arial" w:hAnsi="Arial" w:cs="Arial"/>
          <w:szCs w:val="22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65408" behindDoc="0" locked="0" layoutInCell="1" allowOverlap="1" wp14:anchorId="0F3DDD32" wp14:editId="5B8D3828">
            <wp:simplePos x="0" y="0"/>
            <wp:positionH relativeFrom="column">
              <wp:posOffset>802005</wp:posOffset>
            </wp:positionH>
            <wp:positionV relativeFrom="paragraph">
              <wp:posOffset>236855</wp:posOffset>
            </wp:positionV>
            <wp:extent cx="4272280" cy="2504440"/>
            <wp:effectExtent l="0" t="0" r="0" b="0"/>
            <wp:wrapSquare wrapText="bothSides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6003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A2516" w14:textId="42D96A16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696DB6AC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3105E417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4A0C06A5" w14:textId="65A2725D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4A67BBF0" w14:textId="173E31E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08A1B16B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3E20176F" w14:textId="34226E33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702FD4B0" w14:textId="77777777" w:rsidR="009D3CA5" w:rsidRPr="003E7965" w:rsidRDefault="009D3CA5">
      <w:pPr>
        <w:spacing w:after="117"/>
        <w:rPr>
          <w:rFonts w:ascii="Arial" w:eastAsia="Arial" w:hAnsi="Arial" w:cs="Arial"/>
          <w:szCs w:val="22"/>
        </w:rPr>
      </w:pPr>
    </w:p>
    <w:p w14:paraId="75FF5C32" w14:textId="37C2452A" w:rsidR="009D3CA5" w:rsidRPr="003E7965" w:rsidRDefault="009D3CA5">
      <w:pPr>
        <w:spacing w:after="117"/>
        <w:rPr>
          <w:rFonts w:ascii="Arial" w:hAnsi="Arial" w:cs="Arial"/>
          <w:szCs w:val="22"/>
        </w:rPr>
      </w:pPr>
    </w:p>
    <w:p w14:paraId="1401A2DB" w14:textId="77777777" w:rsidR="00B95898" w:rsidRPr="003E7965" w:rsidRDefault="00B95898">
      <w:pPr>
        <w:spacing w:after="117"/>
        <w:rPr>
          <w:rFonts w:ascii="Arial" w:hAnsi="Arial" w:cs="Arial"/>
          <w:szCs w:val="22"/>
        </w:rPr>
      </w:pPr>
    </w:p>
    <w:p w14:paraId="1DD17810" w14:textId="77777777" w:rsidR="00B95898" w:rsidRPr="003E7965" w:rsidRDefault="00B95898">
      <w:pPr>
        <w:spacing w:after="117"/>
        <w:rPr>
          <w:rFonts w:ascii="Arial" w:hAnsi="Arial" w:cs="Arial"/>
          <w:szCs w:val="22"/>
        </w:rPr>
      </w:pPr>
    </w:p>
    <w:p w14:paraId="533C53B6" w14:textId="77777777" w:rsidR="00B95898" w:rsidRPr="003E7965" w:rsidRDefault="00B95898">
      <w:pPr>
        <w:spacing w:after="117"/>
        <w:rPr>
          <w:rFonts w:ascii="Arial" w:hAnsi="Arial" w:cs="Arial"/>
          <w:szCs w:val="22"/>
        </w:rPr>
      </w:pPr>
    </w:p>
    <w:p w14:paraId="6C638DE5" w14:textId="7DC8CAF5" w:rsidR="009D3CA5" w:rsidRPr="003E7965" w:rsidRDefault="00B95898">
      <w:pPr>
        <w:spacing w:after="117"/>
        <w:rPr>
          <w:rFonts w:ascii="Arial" w:hAnsi="Arial" w:cs="Arial"/>
          <w:szCs w:val="22"/>
        </w:rPr>
      </w:pPr>
      <w:r w:rsidRPr="003E7965">
        <w:rPr>
          <w:rFonts w:ascii="Arial" w:hAnsi="Arial" w:cs="Arial"/>
          <w:szCs w:val="22"/>
        </w:rPr>
        <w:t>IDA INSTALADO</w:t>
      </w:r>
    </w:p>
    <w:p w14:paraId="42477989" w14:textId="6E22776F" w:rsidR="009D3CA5" w:rsidRPr="003E7965" w:rsidRDefault="00B95898">
      <w:pPr>
        <w:spacing w:after="117"/>
        <w:rPr>
          <w:rFonts w:ascii="Arial" w:hAnsi="Arial" w:cs="Arial"/>
          <w:szCs w:val="22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66432" behindDoc="0" locked="0" layoutInCell="1" allowOverlap="1" wp14:anchorId="09175CC8" wp14:editId="3B4CBC7C">
            <wp:simplePos x="0" y="0"/>
            <wp:positionH relativeFrom="column">
              <wp:posOffset>-130175</wp:posOffset>
            </wp:positionH>
            <wp:positionV relativeFrom="paragraph">
              <wp:posOffset>226060</wp:posOffset>
            </wp:positionV>
            <wp:extent cx="5967095" cy="1173480"/>
            <wp:effectExtent l="0" t="0" r="0" b="7620"/>
            <wp:wrapSquare wrapText="bothSides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6011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E539C" w14:textId="77777777" w:rsidR="009D3CA5" w:rsidRPr="003E7965" w:rsidRDefault="009D3CA5">
      <w:pPr>
        <w:spacing w:after="117"/>
        <w:rPr>
          <w:rFonts w:ascii="Arial" w:hAnsi="Arial" w:cs="Arial"/>
          <w:szCs w:val="22"/>
        </w:rPr>
      </w:pPr>
    </w:p>
    <w:p w14:paraId="7FAA7583" w14:textId="30D17280" w:rsidR="009D3CA5" w:rsidRPr="003E7965" w:rsidRDefault="009D3CA5">
      <w:pPr>
        <w:spacing w:after="117"/>
        <w:rPr>
          <w:rFonts w:ascii="Arial" w:hAnsi="Arial" w:cs="Arial"/>
          <w:szCs w:val="22"/>
        </w:rPr>
      </w:pPr>
    </w:p>
    <w:p w14:paraId="496B2DBB" w14:textId="77777777" w:rsidR="009D3CA5" w:rsidRPr="003E7965" w:rsidRDefault="009D3CA5">
      <w:pPr>
        <w:spacing w:after="117"/>
        <w:rPr>
          <w:rFonts w:ascii="Arial" w:hAnsi="Arial" w:cs="Arial"/>
          <w:szCs w:val="22"/>
        </w:rPr>
      </w:pPr>
    </w:p>
    <w:p w14:paraId="2FC6449D" w14:textId="0394576F" w:rsidR="009D3CA5" w:rsidRPr="003E7965" w:rsidRDefault="009D3CA5">
      <w:pPr>
        <w:spacing w:after="117"/>
        <w:rPr>
          <w:rFonts w:ascii="Arial" w:hAnsi="Arial" w:cs="Arial"/>
          <w:szCs w:val="22"/>
        </w:rPr>
      </w:pPr>
    </w:p>
    <w:p w14:paraId="6443012B" w14:textId="2F6E7F6B" w:rsidR="009D3CA5" w:rsidRPr="003E7965" w:rsidRDefault="009D3CA5">
      <w:pPr>
        <w:spacing w:after="117"/>
        <w:rPr>
          <w:rFonts w:ascii="Arial" w:hAnsi="Arial" w:cs="Arial"/>
          <w:szCs w:val="22"/>
        </w:rPr>
      </w:pPr>
    </w:p>
    <w:p w14:paraId="09E7AEE7" w14:textId="77777777" w:rsidR="00B95898" w:rsidRPr="003E7965" w:rsidRDefault="00B95898">
      <w:pPr>
        <w:spacing w:after="116"/>
        <w:ind w:left="-5" w:hanging="10"/>
        <w:rPr>
          <w:rFonts w:ascii="Arial" w:hAnsi="Arial" w:cs="Arial"/>
          <w:szCs w:val="22"/>
        </w:rPr>
      </w:pPr>
    </w:p>
    <w:p w14:paraId="7E18790D" w14:textId="77777777" w:rsidR="00912082" w:rsidRPr="003E7965" w:rsidRDefault="00813BC8">
      <w:pPr>
        <w:spacing w:after="116"/>
        <w:ind w:left="-5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b/>
          <w:color w:val="FF0000"/>
          <w:szCs w:val="22"/>
        </w:rPr>
        <w:t xml:space="preserve">Paso 3: </w:t>
      </w:r>
    </w:p>
    <w:p w14:paraId="29FB0F9A" w14:textId="2BA68261" w:rsidR="00912082" w:rsidRPr="003E7965" w:rsidRDefault="00813BC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Procederemos a abrir un servicio en Windows </w:t>
      </w:r>
    </w:p>
    <w:p w14:paraId="162ACCC7" w14:textId="44CF4081" w:rsidR="00BE1B6E" w:rsidRPr="003E7965" w:rsidRDefault="00BE1B6E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02FEB40E" w14:textId="6993EFE7" w:rsidR="00BE1B6E" w:rsidRPr="003E7965" w:rsidRDefault="00BE1B6E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noProof/>
          <w:szCs w:val="22"/>
          <w:lang w:val="es-BO" w:eastAsia="es-BO"/>
        </w:rPr>
        <w:lastRenderedPageBreak/>
        <w:drawing>
          <wp:anchor distT="0" distB="0" distL="114300" distR="114300" simplePos="0" relativeHeight="251667456" behindDoc="0" locked="0" layoutInCell="1" allowOverlap="1" wp14:anchorId="34690433" wp14:editId="353C2F69">
            <wp:simplePos x="0" y="0"/>
            <wp:positionH relativeFrom="column">
              <wp:posOffset>431165</wp:posOffset>
            </wp:positionH>
            <wp:positionV relativeFrom="paragraph">
              <wp:posOffset>78740</wp:posOffset>
            </wp:positionV>
            <wp:extent cx="4963160" cy="2216785"/>
            <wp:effectExtent l="0" t="0" r="8890" b="0"/>
            <wp:wrapSquare wrapText="bothSides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820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E34B0" w14:textId="77777777" w:rsidR="00BE1B6E" w:rsidRPr="003E7965" w:rsidRDefault="00BE1B6E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5347EEDF" w14:textId="7549F683" w:rsidR="00BE1B6E" w:rsidRPr="003E7965" w:rsidRDefault="00BE1B6E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CB11752" w14:textId="0E8A455E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0D86FF2" w14:textId="480F8421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A4B5182" w14:textId="44F59AA6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682C3B7" w14:textId="77777777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019B1502" w14:textId="346EA699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358192D1" w14:textId="77777777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46EA3265" w14:textId="1F94E2DF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19C2329" w14:textId="2C4AA375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7DFDA6E5" w14:textId="77777777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06F89894" w14:textId="77777777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0A022323" w14:textId="0D50EEE2" w:rsidR="00B95898" w:rsidRPr="003E7965" w:rsidRDefault="00BE1B6E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68480" behindDoc="0" locked="0" layoutInCell="1" allowOverlap="1" wp14:anchorId="61A083D7" wp14:editId="480C40D2">
            <wp:simplePos x="0" y="0"/>
            <wp:positionH relativeFrom="column">
              <wp:posOffset>688340</wp:posOffset>
            </wp:positionH>
            <wp:positionV relativeFrom="paragraph">
              <wp:posOffset>78740</wp:posOffset>
            </wp:positionV>
            <wp:extent cx="4099560" cy="3058160"/>
            <wp:effectExtent l="0" t="0" r="0" b="8890"/>
            <wp:wrapSquare wrapText="bothSides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8203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AA021" w14:textId="4B2F0615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5ADBE1F" w14:textId="77777777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15638494" w14:textId="77777777" w:rsidR="00B95898" w:rsidRPr="003E7965" w:rsidRDefault="00B95898" w:rsidP="00B95898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5E1E906" w14:textId="4C344BE8" w:rsidR="00B95898" w:rsidRPr="003E7965" w:rsidRDefault="00B95898" w:rsidP="00B95898">
      <w:pPr>
        <w:spacing w:after="0"/>
        <w:ind w:left="-5" w:right="1656" w:hanging="10"/>
        <w:rPr>
          <w:rFonts w:ascii="Arial" w:hAnsi="Arial" w:cs="Arial"/>
          <w:szCs w:val="22"/>
        </w:rPr>
      </w:pPr>
    </w:p>
    <w:p w14:paraId="1F9251BA" w14:textId="77777777" w:rsidR="00912082" w:rsidRPr="003E7965" w:rsidRDefault="00813BC8">
      <w:pPr>
        <w:spacing w:after="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</w:p>
    <w:p w14:paraId="4C846C2A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0F366E4A" w14:textId="040B7044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3631B6FE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C460B43" w14:textId="7930A61F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9C5872B" w14:textId="1DFDAA56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19DF4A79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638D33C" w14:textId="295D4709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6D0C5F04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0EA5FB77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10ACC3FF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4EE7D737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F38410F" w14:textId="2BE571CD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69504" behindDoc="0" locked="0" layoutInCell="1" allowOverlap="1" wp14:anchorId="71133D75" wp14:editId="2D2E8D25">
            <wp:simplePos x="0" y="0"/>
            <wp:positionH relativeFrom="column">
              <wp:posOffset>632460</wp:posOffset>
            </wp:positionH>
            <wp:positionV relativeFrom="paragraph">
              <wp:posOffset>86360</wp:posOffset>
            </wp:positionV>
            <wp:extent cx="4159250" cy="2628265"/>
            <wp:effectExtent l="0" t="0" r="0" b="635"/>
            <wp:wrapSquare wrapText="bothSides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8210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49B64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436A14FC" w14:textId="2445FC1C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57B3D03A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8482241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7256E1A4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73D1AA13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4D769A0E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5A00EE5D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70C55979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5E06622E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35F155DA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06776F8E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2EFF4885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128DD70F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66800B86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594712E8" w14:textId="77777777" w:rsidR="00BE1B6E" w:rsidRPr="003E7965" w:rsidRDefault="00BE1B6E">
      <w:pPr>
        <w:spacing w:after="0"/>
        <w:ind w:left="-5" w:right="1656" w:hanging="10"/>
        <w:rPr>
          <w:rFonts w:ascii="Arial" w:eastAsia="Arial" w:hAnsi="Arial" w:cs="Arial"/>
          <w:szCs w:val="22"/>
        </w:rPr>
      </w:pPr>
    </w:p>
    <w:p w14:paraId="4B560AAF" w14:textId="77777777" w:rsidR="00912082" w:rsidRPr="003E7965" w:rsidRDefault="00813BC8">
      <w:pPr>
        <w:spacing w:after="0"/>
        <w:ind w:left="-5" w:right="1656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Lo que deberá hacer ahora es seleccionar “New” </w:t>
      </w:r>
    </w:p>
    <w:p w14:paraId="3EE4CBAB" w14:textId="1A1B1084" w:rsidR="00912082" w:rsidRPr="003E7965" w:rsidRDefault="00CC7226">
      <w:pPr>
        <w:spacing w:after="131"/>
        <w:ind w:left="-58" w:right="-65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noProof/>
          <w:szCs w:val="22"/>
          <w:lang w:val="es-BO" w:eastAsia="es-BO"/>
        </w:rPr>
        <w:lastRenderedPageBreak/>
        <w:drawing>
          <wp:anchor distT="0" distB="0" distL="114300" distR="114300" simplePos="0" relativeHeight="251670528" behindDoc="0" locked="0" layoutInCell="1" allowOverlap="1" wp14:anchorId="5250229C" wp14:editId="5E148EF5">
            <wp:simplePos x="0" y="0"/>
            <wp:positionH relativeFrom="column">
              <wp:posOffset>655955</wp:posOffset>
            </wp:positionH>
            <wp:positionV relativeFrom="paragraph">
              <wp:posOffset>110490</wp:posOffset>
            </wp:positionV>
            <wp:extent cx="3811270" cy="2522220"/>
            <wp:effectExtent l="0" t="0" r="0" b="0"/>
            <wp:wrapSquare wrapText="bothSides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821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662EC5" w14:textId="77777777" w:rsidR="00912082" w:rsidRPr="003E7965" w:rsidRDefault="00813BC8">
      <w:pPr>
        <w:spacing w:after="115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</w:p>
    <w:p w14:paraId="46B451CE" w14:textId="77777777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0EB320A8" w14:textId="3967FFE7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08F89830" w14:textId="5ECDC62B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43F32408" w14:textId="7A729DC2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61BA2264" w14:textId="77777777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3CC64E37" w14:textId="77777777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1EB35F70" w14:textId="77777777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6260FBCA" w14:textId="3E9E80E7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3DA865C0" w14:textId="61C3EC11" w:rsidR="00B95898" w:rsidRPr="003E7965" w:rsidRDefault="00CC7226">
      <w:pPr>
        <w:spacing w:after="115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71552" behindDoc="0" locked="0" layoutInCell="1" allowOverlap="1" wp14:anchorId="186E9FB9" wp14:editId="53460633">
            <wp:simplePos x="0" y="0"/>
            <wp:positionH relativeFrom="column">
              <wp:posOffset>574040</wp:posOffset>
            </wp:positionH>
            <wp:positionV relativeFrom="paragraph">
              <wp:posOffset>56515</wp:posOffset>
            </wp:positionV>
            <wp:extent cx="4049395" cy="2240915"/>
            <wp:effectExtent l="0" t="0" r="8255" b="6985"/>
            <wp:wrapSquare wrapText="bothSides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18243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449C6" w14:textId="77777777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3C9EEE4C" w14:textId="77777777" w:rsidR="00B95898" w:rsidRPr="003E7965" w:rsidRDefault="00B95898">
      <w:pPr>
        <w:spacing w:after="115"/>
        <w:rPr>
          <w:rFonts w:ascii="Arial" w:eastAsia="Arial" w:hAnsi="Arial" w:cs="Arial"/>
          <w:szCs w:val="22"/>
        </w:rPr>
      </w:pPr>
    </w:p>
    <w:p w14:paraId="3828AA62" w14:textId="49462634" w:rsidR="00B95898" w:rsidRPr="003E7965" w:rsidRDefault="00B95898">
      <w:pPr>
        <w:spacing w:after="115"/>
        <w:rPr>
          <w:rFonts w:ascii="Arial" w:hAnsi="Arial" w:cs="Arial"/>
          <w:szCs w:val="22"/>
        </w:rPr>
      </w:pPr>
    </w:p>
    <w:p w14:paraId="3668DC86" w14:textId="77777777" w:rsidR="00CC7226" w:rsidRPr="003E7965" w:rsidRDefault="00CC7226">
      <w:pPr>
        <w:spacing w:after="66"/>
        <w:ind w:left="-5" w:right="1656" w:hanging="10"/>
        <w:rPr>
          <w:rFonts w:ascii="Arial" w:eastAsia="Arial" w:hAnsi="Arial" w:cs="Arial"/>
          <w:szCs w:val="22"/>
        </w:rPr>
      </w:pPr>
    </w:p>
    <w:p w14:paraId="6FE0DB91" w14:textId="77777777" w:rsidR="00CC7226" w:rsidRPr="003E7965" w:rsidRDefault="00CC7226">
      <w:pPr>
        <w:spacing w:after="66"/>
        <w:ind w:left="-5" w:right="1656" w:hanging="10"/>
        <w:rPr>
          <w:rFonts w:ascii="Arial" w:eastAsia="Arial" w:hAnsi="Arial" w:cs="Arial"/>
          <w:szCs w:val="22"/>
        </w:rPr>
      </w:pPr>
    </w:p>
    <w:p w14:paraId="2054302E" w14:textId="77777777" w:rsidR="00CC7226" w:rsidRPr="003E7965" w:rsidRDefault="00CC7226">
      <w:pPr>
        <w:spacing w:after="66"/>
        <w:ind w:left="-5" w:right="1656" w:hanging="10"/>
        <w:rPr>
          <w:rFonts w:ascii="Arial" w:eastAsia="Arial" w:hAnsi="Arial" w:cs="Arial"/>
          <w:szCs w:val="22"/>
        </w:rPr>
      </w:pPr>
    </w:p>
    <w:p w14:paraId="58C91AC5" w14:textId="77777777" w:rsidR="00CC7226" w:rsidRPr="003E7965" w:rsidRDefault="00CC7226">
      <w:pPr>
        <w:spacing w:after="66"/>
        <w:ind w:left="-5" w:right="1656" w:hanging="10"/>
        <w:rPr>
          <w:rFonts w:ascii="Arial" w:eastAsia="Arial" w:hAnsi="Arial" w:cs="Arial"/>
          <w:szCs w:val="22"/>
        </w:rPr>
      </w:pPr>
    </w:p>
    <w:p w14:paraId="3614CB0A" w14:textId="77777777" w:rsidR="00CC7226" w:rsidRPr="003E7965" w:rsidRDefault="00CC7226">
      <w:pPr>
        <w:spacing w:after="66"/>
        <w:ind w:left="-5" w:right="1656" w:hanging="10"/>
        <w:rPr>
          <w:rFonts w:ascii="Arial" w:eastAsia="Arial" w:hAnsi="Arial" w:cs="Arial"/>
          <w:szCs w:val="22"/>
        </w:rPr>
      </w:pPr>
    </w:p>
    <w:p w14:paraId="6B25FB3C" w14:textId="77777777" w:rsidR="00CC7226" w:rsidRPr="003E7965" w:rsidRDefault="00CC7226">
      <w:pPr>
        <w:spacing w:after="66"/>
        <w:ind w:left="-5" w:right="1656" w:hanging="10"/>
        <w:rPr>
          <w:rFonts w:ascii="Arial" w:eastAsia="Arial" w:hAnsi="Arial" w:cs="Arial"/>
          <w:szCs w:val="22"/>
        </w:rPr>
      </w:pPr>
    </w:p>
    <w:p w14:paraId="6D1D18A0" w14:textId="5A2BBF41" w:rsidR="00912082" w:rsidRPr="003E7965" w:rsidRDefault="00813BC8">
      <w:pPr>
        <w:spacing w:after="66"/>
        <w:ind w:left="-5" w:right="1656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Ahora deberá seleccionar algún servicio de su administrador de tareas, </w:t>
      </w:r>
    </w:p>
    <w:p w14:paraId="1046A2E5" w14:textId="22A604C3" w:rsidR="00912082" w:rsidRPr="003E7965" w:rsidRDefault="00912082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4068C219" w14:textId="274B0B74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  <w:r w:rsidRPr="003E7965">
        <w:rPr>
          <w:rFonts w:ascii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72576" behindDoc="0" locked="0" layoutInCell="1" allowOverlap="1" wp14:anchorId="6D00610F" wp14:editId="0A562A7A">
            <wp:simplePos x="0" y="0"/>
            <wp:positionH relativeFrom="column">
              <wp:posOffset>657225</wp:posOffset>
            </wp:positionH>
            <wp:positionV relativeFrom="paragraph">
              <wp:posOffset>73025</wp:posOffset>
            </wp:positionV>
            <wp:extent cx="3810000" cy="2508885"/>
            <wp:effectExtent l="0" t="0" r="0" b="571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AFE52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0B2B3CF9" w14:textId="17B8CADC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14CEE43E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6016D272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66945AE5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646FEA37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347936D1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2938CCEA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0319F073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152A0B2D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08FB74F3" w14:textId="77777777" w:rsidR="00CC7226" w:rsidRPr="003E7965" w:rsidRDefault="00CC7226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561160EA" w14:textId="77777777" w:rsidR="00B95898" w:rsidRPr="003E7965" w:rsidRDefault="00B95898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73BFD40F" w14:textId="77777777" w:rsidR="00B95898" w:rsidRPr="003E7965" w:rsidRDefault="00B95898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21374899" w14:textId="77777777" w:rsidR="00B95898" w:rsidRPr="003E7965" w:rsidRDefault="00B95898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0B1D527D" w14:textId="77777777" w:rsidR="00B95898" w:rsidRPr="003E7965" w:rsidRDefault="00B95898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60E8E6E1" w14:textId="77777777" w:rsidR="00B95898" w:rsidRPr="003E7965" w:rsidRDefault="00B95898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61EE22A6" w14:textId="77777777" w:rsidR="00B95898" w:rsidRPr="003E7965" w:rsidRDefault="00B95898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07B41D24" w14:textId="77777777" w:rsidR="00B95898" w:rsidRPr="003E7965" w:rsidRDefault="00B95898">
      <w:pPr>
        <w:spacing w:after="0"/>
        <w:ind w:left="-47"/>
        <w:rPr>
          <w:rFonts w:ascii="Arial" w:hAnsi="Arial" w:cs="Arial"/>
          <w:noProof/>
          <w:szCs w:val="22"/>
          <w:lang w:val="es-BO" w:eastAsia="es-BO"/>
        </w:rPr>
      </w:pPr>
    </w:p>
    <w:p w14:paraId="23CE9199" w14:textId="77777777" w:rsidR="00B95898" w:rsidRPr="003E7965" w:rsidRDefault="00B95898">
      <w:pPr>
        <w:spacing w:after="0"/>
        <w:ind w:left="-47"/>
        <w:rPr>
          <w:rFonts w:ascii="Arial" w:hAnsi="Arial" w:cs="Arial"/>
          <w:szCs w:val="22"/>
        </w:rPr>
      </w:pPr>
    </w:p>
    <w:p w14:paraId="26A83D80" w14:textId="77777777" w:rsidR="00A20093" w:rsidRPr="003E7965" w:rsidRDefault="00A20093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00E3ECE8" w14:textId="7577697A" w:rsidR="00912082" w:rsidRPr="003E7965" w:rsidRDefault="00813BC8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  <w:proofErr w:type="gramStart"/>
      <w:r w:rsidRPr="003E7965">
        <w:rPr>
          <w:rFonts w:ascii="Arial" w:eastAsia="Arial" w:hAnsi="Arial" w:cs="Arial"/>
          <w:szCs w:val="22"/>
        </w:rPr>
        <w:t>primeramente</w:t>
      </w:r>
      <w:proofErr w:type="gramEnd"/>
      <w:r w:rsidRPr="003E7965">
        <w:rPr>
          <w:rFonts w:ascii="Arial" w:eastAsia="Arial" w:hAnsi="Arial" w:cs="Arial"/>
          <w:szCs w:val="22"/>
        </w:rPr>
        <w:t xml:space="preserve">, vamos a abrir el administrador de tareas  </w:t>
      </w:r>
    </w:p>
    <w:p w14:paraId="1F4C0D4D" w14:textId="011653D4" w:rsidR="00A20093" w:rsidRPr="003E7965" w:rsidRDefault="00CB41BB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  <w:r w:rsidRPr="003E7965">
        <w:rPr>
          <w:rFonts w:ascii="Arial" w:eastAsia="Arial" w:hAnsi="Arial" w:cs="Arial"/>
          <w:noProof/>
          <w:szCs w:val="22"/>
          <w:lang w:val="es-BO" w:eastAsia="es-BO"/>
        </w:rPr>
        <w:lastRenderedPageBreak/>
        <w:drawing>
          <wp:anchor distT="0" distB="0" distL="114300" distR="114300" simplePos="0" relativeHeight="251673600" behindDoc="0" locked="0" layoutInCell="1" allowOverlap="1" wp14:anchorId="79D540A9" wp14:editId="4DF38F37">
            <wp:simplePos x="0" y="0"/>
            <wp:positionH relativeFrom="column">
              <wp:posOffset>200025</wp:posOffset>
            </wp:positionH>
            <wp:positionV relativeFrom="paragraph">
              <wp:posOffset>134620</wp:posOffset>
            </wp:positionV>
            <wp:extent cx="4984115" cy="2752725"/>
            <wp:effectExtent l="0" t="0" r="6985" b="9525"/>
            <wp:wrapSquare wrapText="bothSides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20210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7067C" w14:textId="0CBD9D29" w:rsidR="00A20093" w:rsidRPr="003E7965" w:rsidRDefault="00A20093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79B08FC5" w14:textId="664D06EE" w:rsidR="00A20093" w:rsidRPr="003E7965" w:rsidRDefault="00A20093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058878C6" w14:textId="77777777" w:rsidR="00A20093" w:rsidRPr="003E7965" w:rsidRDefault="00A20093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5F8DEF50" w14:textId="77777777" w:rsidR="00A20093" w:rsidRPr="003E7965" w:rsidRDefault="00A20093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77657956" w14:textId="77777777" w:rsidR="00CB41BB" w:rsidRPr="003E7965" w:rsidRDefault="00CB41BB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0AECD779" w14:textId="77777777" w:rsidR="00CB41BB" w:rsidRPr="003E7965" w:rsidRDefault="00CB41BB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3B1300EB" w14:textId="77777777" w:rsidR="00CB41BB" w:rsidRPr="003E7965" w:rsidRDefault="00CB41BB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6317078B" w14:textId="77777777" w:rsidR="00CB41BB" w:rsidRPr="003E7965" w:rsidRDefault="00CB41BB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058946FA" w14:textId="77777777" w:rsidR="00CB41BB" w:rsidRPr="003E7965" w:rsidRDefault="00CB41BB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7E749260" w14:textId="77777777" w:rsidR="00CB41BB" w:rsidRPr="003E7965" w:rsidRDefault="00CB41BB">
      <w:pPr>
        <w:spacing w:after="115"/>
        <w:ind w:left="-5" w:right="1656" w:hanging="10"/>
        <w:rPr>
          <w:rFonts w:ascii="Arial" w:eastAsia="Arial" w:hAnsi="Arial" w:cs="Arial"/>
          <w:szCs w:val="22"/>
        </w:rPr>
      </w:pPr>
    </w:p>
    <w:p w14:paraId="2106914C" w14:textId="77777777" w:rsidR="00CB41BB" w:rsidRPr="003E7965" w:rsidRDefault="00CB41BB" w:rsidP="00704CF5">
      <w:pPr>
        <w:spacing w:after="0" w:line="373" w:lineRule="auto"/>
        <w:ind w:right="1656"/>
        <w:rPr>
          <w:rFonts w:ascii="Arial" w:eastAsia="Arial" w:hAnsi="Arial" w:cs="Arial"/>
          <w:szCs w:val="22"/>
        </w:rPr>
      </w:pPr>
    </w:p>
    <w:p w14:paraId="5E2ABEEE" w14:textId="37CA64CC" w:rsidR="00912082" w:rsidRPr="003E7965" w:rsidRDefault="00813BC8" w:rsidP="00704CF5">
      <w:pPr>
        <w:spacing w:after="0" w:line="373" w:lineRule="auto"/>
        <w:ind w:left="-5" w:right="1656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Ahora en la pestaña procesos deberá buscar cualquier servicio que se </w:t>
      </w:r>
      <w:proofErr w:type="spellStart"/>
      <w:r w:rsidRPr="003E7965">
        <w:rPr>
          <w:rFonts w:ascii="Arial" w:eastAsia="Arial" w:hAnsi="Arial" w:cs="Arial"/>
          <w:szCs w:val="22"/>
        </w:rPr>
        <w:t>este</w:t>
      </w:r>
      <w:proofErr w:type="spellEnd"/>
      <w:r w:rsidRPr="003E7965">
        <w:rPr>
          <w:rFonts w:ascii="Arial" w:eastAsia="Arial" w:hAnsi="Arial" w:cs="Arial"/>
          <w:szCs w:val="22"/>
        </w:rPr>
        <w:t xml:space="preserve"> ejecutando en tiempo real, y hacer un clic izquierdo sobre el servicio que le interesará ver el código ensamblador de este y después con un clic derecho seleccionar “Abrir ubicación del archivo” </w:t>
      </w:r>
    </w:p>
    <w:p w14:paraId="28EB89A1" w14:textId="77777777" w:rsidR="00912082" w:rsidRPr="003E7965" w:rsidRDefault="00813BC8">
      <w:pPr>
        <w:spacing w:after="0"/>
        <w:ind w:left="-5" w:right="1656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Una vez hecho esto se abrirá la ubicación del servicio </w:t>
      </w:r>
    </w:p>
    <w:p w14:paraId="6F0B9ECE" w14:textId="68505C5D" w:rsidR="00912082" w:rsidRPr="003E7965" w:rsidRDefault="00912082">
      <w:pPr>
        <w:spacing w:after="0"/>
        <w:ind w:left="-100" w:right="-23"/>
        <w:rPr>
          <w:rFonts w:ascii="Arial" w:hAnsi="Arial" w:cs="Arial"/>
          <w:noProof/>
          <w:szCs w:val="22"/>
          <w:lang w:val="es-BO" w:eastAsia="es-BO"/>
        </w:rPr>
      </w:pPr>
    </w:p>
    <w:p w14:paraId="6DF45278" w14:textId="77777777" w:rsidR="00CB41BB" w:rsidRPr="003E7965" w:rsidRDefault="00CB41BB">
      <w:pPr>
        <w:spacing w:after="0"/>
        <w:ind w:left="-100" w:right="-23"/>
        <w:rPr>
          <w:rFonts w:ascii="Arial" w:hAnsi="Arial" w:cs="Arial"/>
          <w:noProof/>
          <w:szCs w:val="22"/>
          <w:lang w:val="es-BO" w:eastAsia="es-BO"/>
        </w:rPr>
      </w:pPr>
    </w:p>
    <w:p w14:paraId="510CBB01" w14:textId="23A4677D" w:rsidR="00CB41BB" w:rsidRPr="003E7965" w:rsidRDefault="00CB41BB">
      <w:pPr>
        <w:spacing w:after="0"/>
        <w:ind w:left="-100" w:right="-23"/>
        <w:rPr>
          <w:rFonts w:ascii="Arial" w:hAnsi="Arial" w:cs="Arial"/>
          <w:noProof/>
          <w:szCs w:val="22"/>
          <w:lang w:val="es-BO" w:eastAsia="es-BO"/>
        </w:rPr>
      </w:pPr>
      <w:r w:rsidRPr="003E7965">
        <w:rPr>
          <w:rFonts w:ascii="Arial" w:eastAsia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74624" behindDoc="0" locked="0" layoutInCell="1" allowOverlap="1" wp14:anchorId="52DF09AF" wp14:editId="70FE93E3">
            <wp:simplePos x="0" y="0"/>
            <wp:positionH relativeFrom="column">
              <wp:posOffset>28575</wp:posOffset>
            </wp:positionH>
            <wp:positionV relativeFrom="paragraph">
              <wp:posOffset>-164465</wp:posOffset>
            </wp:positionV>
            <wp:extent cx="3800475" cy="2547620"/>
            <wp:effectExtent l="0" t="0" r="9525" b="5080"/>
            <wp:wrapSquare wrapText="bothSides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20220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F077A" w14:textId="77777777" w:rsidR="00CB41BB" w:rsidRPr="003E7965" w:rsidRDefault="00CB41BB">
      <w:pPr>
        <w:spacing w:after="0"/>
        <w:ind w:left="-100" w:right="-23"/>
        <w:rPr>
          <w:rFonts w:ascii="Arial" w:hAnsi="Arial" w:cs="Arial"/>
          <w:noProof/>
          <w:szCs w:val="22"/>
          <w:lang w:val="es-BO" w:eastAsia="es-BO"/>
        </w:rPr>
      </w:pPr>
    </w:p>
    <w:p w14:paraId="6E7EC5A9" w14:textId="77777777" w:rsidR="00CB41BB" w:rsidRPr="003E7965" w:rsidRDefault="00CB41BB">
      <w:pPr>
        <w:spacing w:after="0"/>
        <w:ind w:left="-100" w:right="-23"/>
        <w:rPr>
          <w:rFonts w:ascii="Arial" w:hAnsi="Arial" w:cs="Arial"/>
          <w:noProof/>
          <w:szCs w:val="22"/>
          <w:lang w:val="es-BO" w:eastAsia="es-BO"/>
        </w:rPr>
      </w:pPr>
    </w:p>
    <w:p w14:paraId="1071C56E" w14:textId="77777777" w:rsidR="00CB41BB" w:rsidRPr="003E7965" w:rsidRDefault="00CB41BB">
      <w:pPr>
        <w:spacing w:after="0"/>
        <w:ind w:left="-100" w:right="-23"/>
        <w:rPr>
          <w:rFonts w:ascii="Arial" w:hAnsi="Arial" w:cs="Arial"/>
          <w:noProof/>
          <w:szCs w:val="22"/>
          <w:lang w:val="es-BO" w:eastAsia="es-BO"/>
        </w:rPr>
      </w:pPr>
    </w:p>
    <w:p w14:paraId="77AFC920" w14:textId="77777777" w:rsidR="00CB41BB" w:rsidRPr="003E7965" w:rsidRDefault="00CB41BB">
      <w:pPr>
        <w:spacing w:after="0"/>
        <w:ind w:left="-100" w:right="-23"/>
        <w:rPr>
          <w:rFonts w:ascii="Arial" w:hAnsi="Arial" w:cs="Arial"/>
          <w:noProof/>
          <w:szCs w:val="22"/>
          <w:lang w:val="es-BO" w:eastAsia="es-BO"/>
        </w:rPr>
      </w:pPr>
    </w:p>
    <w:p w14:paraId="2DC3CB5C" w14:textId="77777777" w:rsidR="00CB41BB" w:rsidRPr="003E7965" w:rsidRDefault="00CB41BB">
      <w:pPr>
        <w:spacing w:after="0"/>
        <w:ind w:left="-100" w:right="-23"/>
        <w:rPr>
          <w:rFonts w:ascii="Arial" w:hAnsi="Arial" w:cs="Arial"/>
          <w:noProof/>
          <w:szCs w:val="22"/>
          <w:lang w:val="es-BO" w:eastAsia="es-BO"/>
        </w:rPr>
      </w:pPr>
    </w:p>
    <w:p w14:paraId="4B5D5047" w14:textId="77777777" w:rsidR="00CB41BB" w:rsidRPr="003E7965" w:rsidRDefault="00CB41BB">
      <w:pPr>
        <w:spacing w:after="0"/>
        <w:ind w:left="-100" w:right="-23"/>
        <w:rPr>
          <w:rFonts w:ascii="Arial" w:hAnsi="Arial" w:cs="Arial"/>
          <w:noProof/>
          <w:szCs w:val="22"/>
          <w:lang w:val="es-BO" w:eastAsia="es-BO"/>
        </w:rPr>
      </w:pPr>
    </w:p>
    <w:p w14:paraId="55DD950D" w14:textId="77777777" w:rsidR="00CB41BB" w:rsidRPr="003E7965" w:rsidRDefault="00CB41BB">
      <w:pPr>
        <w:spacing w:after="0"/>
        <w:ind w:left="-100" w:right="-23"/>
        <w:rPr>
          <w:rFonts w:ascii="Arial" w:hAnsi="Arial" w:cs="Arial"/>
          <w:szCs w:val="22"/>
        </w:rPr>
      </w:pPr>
    </w:p>
    <w:p w14:paraId="717C642C" w14:textId="77777777" w:rsidR="00CB41BB" w:rsidRPr="003E7965" w:rsidRDefault="00CB41BB">
      <w:pPr>
        <w:spacing w:after="0" w:line="361" w:lineRule="auto"/>
        <w:ind w:left="-5" w:right="1656" w:hanging="10"/>
        <w:rPr>
          <w:rFonts w:ascii="Arial" w:eastAsia="Arial" w:hAnsi="Arial" w:cs="Arial"/>
          <w:szCs w:val="22"/>
        </w:rPr>
      </w:pPr>
    </w:p>
    <w:p w14:paraId="4C1BDDCD" w14:textId="77777777" w:rsidR="00CB41BB" w:rsidRPr="003E7965" w:rsidRDefault="00CB41BB">
      <w:pPr>
        <w:spacing w:after="0" w:line="361" w:lineRule="auto"/>
        <w:ind w:left="-5" w:right="1656" w:hanging="10"/>
        <w:rPr>
          <w:rFonts w:ascii="Arial" w:eastAsia="Arial" w:hAnsi="Arial" w:cs="Arial"/>
          <w:szCs w:val="22"/>
        </w:rPr>
      </w:pPr>
    </w:p>
    <w:p w14:paraId="6418D803" w14:textId="77777777" w:rsidR="00CB41BB" w:rsidRPr="003E7965" w:rsidRDefault="00CB41BB">
      <w:pPr>
        <w:spacing w:after="0" w:line="361" w:lineRule="auto"/>
        <w:ind w:left="-5" w:right="1656" w:hanging="10"/>
        <w:rPr>
          <w:rFonts w:ascii="Arial" w:eastAsia="Arial" w:hAnsi="Arial" w:cs="Arial"/>
          <w:szCs w:val="22"/>
        </w:rPr>
      </w:pPr>
    </w:p>
    <w:p w14:paraId="2823E36D" w14:textId="77777777" w:rsidR="00CB41BB" w:rsidRPr="003E7965" w:rsidRDefault="00CB41BB">
      <w:pPr>
        <w:spacing w:after="0" w:line="361" w:lineRule="auto"/>
        <w:ind w:left="-5" w:right="1656" w:hanging="10"/>
        <w:rPr>
          <w:rFonts w:ascii="Arial" w:eastAsia="Arial" w:hAnsi="Arial" w:cs="Arial"/>
          <w:szCs w:val="22"/>
        </w:rPr>
      </w:pPr>
    </w:p>
    <w:p w14:paraId="03D89B80" w14:textId="77777777" w:rsidR="00CB41BB" w:rsidRPr="003E7965" w:rsidRDefault="00CB41BB">
      <w:pPr>
        <w:spacing w:after="0" w:line="361" w:lineRule="auto"/>
        <w:ind w:left="-5" w:right="1656" w:hanging="10"/>
        <w:rPr>
          <w:rFonts w:ascii="Arial" w:eastAsia="Arial" w:hAnsi="Arial" w:cs="Arial"/>
          <w:szCs w:val="22"/>
        </w:rPr>
      </w:pPr>
    </w:p>
    <w:p w14:paraId="2BD84351" w14:textId="77777777" w:rsidR="00912082" w:rsidRPr="003E7965" w:rsidRDefault="00813BC8">
      <w:pPr>
        <w:spacing w:after="0" w:line="361" w:lineRule="auto"/>
        <w:ind w:left="-5" w:right="1656" w:hanging="10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Ahora se deberá copiar la ruta en donde esta este servicio el cual es en este caso </w:t>
      </w:r>
    </w:p>
    <w:p w14:paraId="229B4548" w14:textId="0F7CB37D" w:rsidR="00912082" w:rsidRPr="003E7965" w:rsidRDefault="00CB41BB">
      <w:pPr>
        <w:spacing w:after="115"/>
        <w:ind w:left="-477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noProof/>
          <w:szCs w:val="22"/>
          <w:lang w:val="es-BO" w:eastAsia="es-BO"/>
        </w:rPr>
        <w:drawing>
          <wp:anchor distT="0" distB="0" distL="114300" distR="114300" simplePos="0" relativeHeight="251675648" behindDoc="0" locked="0" layoutInCell="1" allowOverlap="1" wp14:anchorId="49D9AFDE" wp14:editId="3DFE8566">
            <wp:simplePos x="0" y="0"/>
            <wp:positionH relativeFrom="column">
              <wp:posOffset>-73660</wp:posOffset>
            </wp:positionH>
            <wp:positionV relativeFrom="paragraph">
              <wp:posOffset>202565</wp:posOffset>
            </wp:positionV>
            <wp:extent cx="5967095" cy="367665"/>
            <wp:effectExtent l="0" t="0" r="0" b="0"/>
            <wp:wrapSquare wrapText="bothSides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24-12-04 21424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BDA03E" w14:textId="77777777" w:rsidR="00912082" w:rsidRPr="003E7965" w:rsidRDefault="00813BC8">
      <w:pPr>
        <w:spacing w:after="115"/>
        <w:rPr>
          <w:rFonts w:ascii="Arial" w:hAnsi="Arial" w:cs="Arial"/>
          <w:szCs w:val="22"/>
        </w:rPr>
      </w:pPr>
      <w:r w:rsidRPr="003E7965">
        <w:rPr>
          <w:rFonts w:ascii="Arial" w:eastAsia="Arial" w:hAnsi="Arial" w:cs="Arial"/>
          <w:szCs w:val="22"/>
        </w:rPr>
        <w:t xml:space="preserve"> </w:t>
      </w:r>
    </w:p>
    <w:p w14:paraId="371B672A" w14:textId="77777777" w:rsidR="003E7965" w:rsidRDefault="003E7965">
      <w:pPr>
        <w:spacing w:after="0" w:line="361" w:lineRule="auto"/>
        <w:ind w:left="-5" w:right="1656" w:hanging="10"/>
        <w:rPr>
          <w:rFonts w:ascii="Arial" w:eastAsia="Arial" w:hAnsi="Arial" w:cs="Arial"/>
          <w:szCs w:val="22"/>
        </w:rPr>
      </w:pPr>
    </w:p>
    <w:p w14:paraId="31517E0A" w14:textId="77777777" w:rsidR="003E7965" w:rsidRDefault="003E7965">
      <w:pPr>
        <w:spacing w:after="0" w:line="361" w:lineRule="auto"/>
        <w:ind w:left="-5" w:right="1656" w:hanging="10"/>
        <w:rPr>
          <w:rFonts w:ascii="Arial" w:eastAsia="Arial" w:hAnsi="Arial" w:cs="Arial"/>
          <w:szCs w:val="22"/>
        </w:rPr>
      </w:pPr>
    </w:p>
    <w:p w14:paraId="1E5D1FEC" w14:textId="77777777" w:rsidR="003E7965" w:rsidRDefault="003E7965">
      <w:pPr>
        <w:spacing w:after="0" w:line="361" w:lineRule="auto"/>
        <w:ind w:left="-5" w:right="1656" w:hanging="10"/>
        <w:rPr>
          <w:rFonts w:ascii="Arial" w:eastAsia="Arial" w:hAnsi="Arial" w:cs="Arial"/>
          <w:szCs w:val="22"/>
        </w:rPr>
      </w:pPr>
    </w:p>
    <w:p w14:paraId="67503F48" w14:textId="2290BF0C" w:rsidR="00912082" w:rsidRPr="003E7965" w:rsidRDefault="003E7965" w:rsidP="003E7965">
      <w:pPr>
        <w:spacing w:after="0" w:line="361" w:lineRule="auto"/>
        <w:ind w:left="-5" w:right="1656" w:hanging="10"/>
        <w:rPr>
          <w:rFonts w:ascii="Arial" w:hAnsi="Arial" w:cs="Arial"/>
          <w:szCs w:val="22"/>
        </w:rPr>
      </w:pPr>
      <w:r w:rsidRPr="003E7965">
        <w:lastRenderedPageBreak/>
        <w:drawing>
          <wp:anchor distT="0" distB="0" distL="114300" distR="114300" simplePos="0" relativeHeight="251676672" behindDoc="0" locked="0" layoutInCell="1" allowOverlap="1" wp14:anchorId="6A43ECD6" wp14:editId="4892599C">
            <wp:simplePos x="0" y="0"/>
            <wp:positionH relativeFrom="column">
              <wp:posOffset>247650</wp:posOffset>
            </wp:positionH>
            <wp:positionV relativeFrom="paragraph">
              <wp:posOffset>681355</wp:posOffset>
            </wp:positionV>
            <wp:extent cx="5128260" cy="2733675"/>
            <wp:effectExtent l="0" t="0" r="0" b="952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3BC8" w:rsidRPr="003E7965">
        <w:rPr>
          <w:rFonts w:ascii="Arial" w:eastAsia="Arial" w:hAnsi="Arial" w:cs="Arial"/>
          <w:szCs w:val="22"/>
        </w:rPr>
        <w:t xml:space="preserve">Una vez copiada esta ruta se deberá colocar en la ventana donde IDA nos pidió que se </w:t>
      </w:r>
      <w:proofErr w:type="gramStart"/>
      <w:r w:rsidR="00813BC8" w:rsidRPr="003E7965">
        <w:rPr>
          <w:rFonts w:ascii="Arial" w:eastAsia="Arial" w:hAnsi="Arial" w:cs="Arial"/>
          <w:szCs w:val="22"/>
        </w:rPr>
        <w:t>debe</w:t>
      </w:r>
      <w:proofErr w:type="gramEnd"/>
      <w:r w:rsidR="00813BC8" w:rsidRPr="003E7965">
        <w:rPr>
          <w:rFonts w:ascii="Arial" w:eastAsia="Arial" w:hAnsi="Arial" w:cs="Arial"/>
          <w:szCs w:val="22"/>
        </w:rPr>
        <w:t xml:space="preserve"> añadir un servicio a analizar </w:t>
      </w:r>
    </w:p>
    <w:sectPr w:rsidR="00912082" w:rsidRPr="003E7965">
      <w:pgSz w:w="11921" w:h="16850"/>
      <w:pgMar w:top="1506" w:right="844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Arial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6A1008"/>
    <w:multiLevelType w:val="hybridMultilevel"/>
    <w:tmpl w:val="FFFFFFFF"/>
    <w:lvl w:ilvl="0" w:tplc="78A4BDC6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4EAB6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8851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2617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418A41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C42F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B268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28E73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DC19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082"/>
    <w:rsid w:val="002C1D78"/>
    <w:rsid w:val="003E7965"/>
    <w:rsid w:val="00551A08"/>
    <w:rsid w:val="00704CF5"/>
    <w:rsid w:val="00813BC8"/>
    <w:rsid w:val="008E33B8"/>
    <w:rsid w:val="00912082"/>
    <w:rsid w:val="00972F54"/>
    <w:rsid w:val="009D3CA5"/>
    <w:rsid w:val="00A20093"/>
    <w:rsid w:val="00A510FE"/>
    <w:rsid w:val="00AA5FA8"/>
    <w:rsid w:val="00B33650"/>
    <w:rsid w:val="00B95898"/>
    <w:rsid w:val="00BE1B6E"/>
    <w:rsid w:val="00CB41BB"/>
    <w:rsid w:val="00CC7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723C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U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Times New Roman"/>
      <w:color w:val="000000"/>
      <w:sz w:val="22"/>
      <w:lang w:val="es" w:eastAsia="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72F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2F54"/>
    <w:rPr>
      <w:rFonts w:ascii="Tahoma" w:eastAsia="Calibri" w:hAnsi="Tahoma" w:cs="Tahoma"/>
      <w:color w:val="000000"/>
      <w:sz w:val="16"/>
      <w:szCs w:val="16"/>
      <w:lang w:val="es" w:eastAsia="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U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Times New Roman"/>
      <w:color w:val="000000"/>
      <w:sz w:val="22"/>
      <w:lang w:val="es" w:eastAsia="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72F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2F54"/>
    <w:rPr>
      <w:rFonts w:ascii="Tahoma" w:eastAsia="Calibri" w:hAnsi="Tahoma" w:cs="Tahoma"/>
      <w:color w:val="000000"/>
      <w:sz w:val="16"/>
      <w:szCs w:val="16"/>
      <w:lang w:val="es" w:eastAsia="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93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9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01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37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48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8</Pages>
  <Words>616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4001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Roger Perez Miranda</dc:creator>
  <cp:lastModifiedBy>Luffi</cp:lastModifiedBy>
  <cp:revision>5</cp:revision>
  <dcterms:created xsi:type="dcterms:W3CDTF">2024-12-04T23:05:00Z</dcterms:created>
  <dcterms:modified xsi:type="dcterms:W3CDTF">2024-12-05T05:14:00Z</dcterms:modified>
</cp:coreProperties>
</file>